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E36" w:rsidRDefault="00494E36" w:rsidP="00494E36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Календарно</w:t>
      </w:r>
      <w:r w:rsidR="008E75D3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-тематическое планирование по немецкому языку</w:t>
      </w:r>
      <w:r w:rsidR="00223AE9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  -   10</w:t>
      </w:r>
      <w:r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класс</w:t>
      </w:r>
      <w:r w:rsidR="00B36307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 xml:space="preserve"> (углубленный уровень</w:t>
      </w:r>
      <w:bookmarkStart w:id="0" w:name="_GoBack"/>
      <w:bookmarkEnd w:id="0"/>
      <w:r w:rsidR="00B36307">
        <w:rPr>
          <w:rFonts w:ascii="Times New Roman" w:eastAsia="DejaVu Sans" w:hAnsi="Times New Roman" w:cs="Times New Roman"/>
          <w:b/>
          <w:i/>
          <w:sz w:val="28"/>
          <w:szCs w:val="28"/>
          <w:u w:val="single"/>
        </w:rPr>
        <w:t>)</w:t>
      </w:r>
    </w:p>
    <w:tbl>
      <w:tblPr>
        <w:tblW w:w="165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1702"/>
        <w:gridCol w:w="139"/>
        <w:gridCol w:w="1277"/>
        <w:gridCol w:w="139"/>
        <w:gridCol w:w="1276"/>
        <w:gridCol w:w="146"/>
        <w:gridCol w:w="1559"/>
        <w:gridCol w:w="16"/>
        <w:gridCol w:w="30"/>
        <w:gridCol w:w="1371"/>
        <w:gridCol w:w="9"/>
        <w:gridCol w:w="60"/>
        <w:gridCol w:w="1920"/>
        <w:gridCol w:w="75"/>
        <w:gridCol w:w="1484"/>
        <w:gridCol w:w="16"/>
        <w:gridCol w:w="45"/>
        <w:gridCol w:w="1494"/>
        <w:gridCol w:w="142"/>
        <w:gridCol w:w="1418"/>
        <w:gridCol w:w="287"/>
        <w:gridCol w:w="1276"/>
      </w:tblGrid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Раздел/тема</w:t>
            </w:r>
          </w:p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Сроки/даты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Форма организации учебного процесса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Деятельность учащихся по разделу/теме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Личностные результаты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  <w:p w:rsidR="00494E36" w:rsidRDefault="00494E3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Формы контроля результатов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F69CB" w:rsidRDefault="00223AE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</w:t>
            </w:r>
            <w:r w:rsidR="003F69CB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8B1177" w:rsidRDefault="008B1177">
            <w:pPr>
              <w:rPr>
                <w:rFonts w:ascii="Times New Roman" w:eastAsia="Times New Roman" w:hAnsi="Times New Roman"/>
                <w:b/>
              </w:rPr>
            </w:pPr>
            <w:r w:rsidRPr="008B1177">
              <w:rPr>
                <w:rFonts w:ascii="Times New Roman" w:eastAsia="Calibri" w:hAnsi="Times New Roman" w:cs="Times New Roman"/>
                <w:b/>
              </w:rPr>
              <w:t>Отпуск и каникулы</w:t>
            </w:r>
            <w:r w:rsidR="003F69CB">
              <w:rPr>
                <w:rFonts w:ascii="Times New Roman" w:eastAsia="Calibri" w:hAnsi="Times New Roman" w:cs="Times New Roman"/>
                <w:b/>
              </w:rPr>
              <w:t>.</w:t>
            </w:r>
            <w:r w:rsidRPr="008B1177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B1177">
              <w:rPr>
                <w:rFonts w:ascii="Times New Roman" w:eastAsia="Calibri" w:hAnsi="Times New Roman" w:cs="Times New Roman"/>
                <w:b/>
              </w:rPr>
              <w:t xml:space="preserve">22 </w:t>
            </w:r>
            <w:r>
              <w:rPr>
                <w:rFonts w:ascii="Times New Roman" w:eastAsia="Times New Roman" w:hAnsi="Times New Roman"/>
                <w:b/>
              </w:rPr>
              <w:t>часа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AE9" w:rsidRDefault="008B1177" w:rsidP="00E162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Здравствуй, школа! Первый учебный день!</w:t>
            </w:r>
          </w:p>
          <w:p w:rsidR="005E14D6" w:rsidRDefault="008B1177" w:rsidP="00223AE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5E14D6" w:rsidRDefault="005E14D6" w:rsidP="00223AE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F69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  <w:r w:rsidR="00E16224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Собирают мозаику-карту Германии;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описывают свои впечатления от постера и проделанной работы;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готовят и представляют коллаж из слов;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задают вопросы и отвечают на них;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дают/берут интервью;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играют в настольные и </w:t>
            </w:r>
            <w:r w:rsidR="00862E8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теме;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пишут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фиктивное письмо;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извлекают информацию из изображений на постере; </w:t>
            </w:r>
          </w:p>
          <w:p w:rsidR="007313D8" w:rsidRDefault="007313D8" w:rsidP="007313D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ищут необходимую информацию в Сети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Интерет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представляют её; </w:t>
            </w:r>
          </w:p>
          <w:p w:rsidR="00494E36" w:rsidRDefault="007313D8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готовят и представляют коллаж «</w:t>
            </w:r>
            <w:r w:rsidR="00862E83">
              <w:rPr>
                <w:rFonts w:ascii="Times New Roman" w:eastAsia="Times New Roman" w:hAnsi="Times New Roman"/>
                <w:sz w:val="20"/>
                <w:szCs w:val="20"/>
              </w:rPr>
              <w:t>Мой отдых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».</w:t>
            </w:r>
          </w:p>
          <w:p w:rsid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Пишут отзывы об отелях, защищают проект.</w:t>
            </w:r>
          </w:p>
          <w:p w:rsid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Проводят социологический опрос (отдых в России и в Германии)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Дружелю-бное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мнению сверстника и учителя;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Креативность 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трудолюбие,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А также совершенствуются: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общая речевая культура и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коммуникативные умения в говорении, чтении, письме.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УУД (самонаблюдение, самоконтроль, самооценка) в процессе коммуникативной деятельности;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Умения смыслового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чтения;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Коммуникативная компетенция в рамках изучаемой темы;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использовать свой жизненный опыт в различных коммуникативных ситуациях.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находить соответствия слов с иллюстрациями.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готовить и представлять мини-проект.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lastRenderedPageBreak/>
              <w:t>Обучающиеся научатся:</w:t>
            </w:r>
          </w:p>
          <w:p w:rsidR="00494E36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фиктивное письмо;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свои впечатления от увиденного и изученного;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готовить и представлять коллаж;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Брать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/давать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фиктивное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интервью.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Обобщающая таблица.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Заполнение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ассоциограммы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Дополнение предложений. Продолжение истории.</w:t>
            </w:r>
          </w:p>
          <w:p w:rsidR="00494E36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Викторина.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Настольная игра.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«Горячий стул».</w:t>
            </w:r>
          </w:p>
          <w:p w:rsidR="00295324" w:rsidRDefault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Default="00862E83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P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Default="00862E83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Pr="00862E83" w:rsidRDefault="00862E83" w:rsidP="00862E83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Сам. работа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Учебник,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упр. 4</w:t>
            </w:r>
          </w:p>
          <w:p w:rsidR="00B566FF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Стр. 8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8B117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я провел лето? Развитие монологической речи.</w:t>
            </w:r>
          </w:p>
          <w:p w:rsidR="00223AE9" w:rsidRDefault="00B566FF" w:rsidP="00223A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8-9;</w:t>
            </w:r>
          </w:p>
          <w:p w:rsidR="00494E36" w:rsidRDefault="00B566FF" w:rsidP="00223AE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 w:rsidP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11, упр.6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8B117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Разные способы проведения каникул, летние развлечения.</w:t>
            </w:r>
          </w:p>
          <w:p w:rsidR="003A4E82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11-12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05.09.2019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4E8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с очертаниями постера для индивидуальной работы, словари, справочники.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13, упр. 11-13, викторина о Германии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8B117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23AE9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недостатки и преимущества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имеют разные виды спорта?</w:t>
            </w:r>
          </w:p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06.09.2019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парная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работа</w:t>
            </w:r>
            <w:r w:rsidR="003A4E82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4E8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Постер «Германия» -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оригинальное изображение, рабочие тетради, словари, доска, маркеры, образец построения устного высказывания на доске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Заполнить тетрадь-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словарь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E9" w:rsidRDefault="00A677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Подготовка к путешествию.</w:t>
            </w:r>
          </w:p>
          <w:p w:rsidR="00494E36" w:rsidRDefault="00223AE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15-16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06.09.2019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91BF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</w:t>
            </w:r>
            <w:r w:rsidR="00494E36">
              <w:rPr>
                <w:rFonts w:ascii="Times New Roman" w:eastAsia="Times New Roman" w:hAnsi="Times New Roman"/>
                <w:sz w:val="20"/>
                <w:szCs w:val="20"/>
              </w:rPr>
              <w:t>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91BF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Листы ватмана для оформления творческих работ, словари, постер «Германия» - оригинальное изображение.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10-11, упр. 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FC" w:rsidRDefault="00A677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Мой летний отдых, рассказы о путешествиях.</w:t>
            </w:r>
          </w:p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16-17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A20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Работа в </w:t>
            </w:r>
            <w:r w:rsidR="003A20EF">
              <w:rPr>
                <w:rFonts w:ascii="Times New Roman" w:eastAsia="Times New Roman" w:hAnsi="Times New Roman"/>
                <w:sz w:val="20"/>
                <w:szCs w:val="20"/>
              </w:rPr>
              <w:t>пара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х,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20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 (копия 8), постер «Германия» - оригинальное изображение,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18, упр.6с (выучить)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 w:rsidP="00B566F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A677C9" w:rsidP="00E6216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6216C">
              <w:rPr>
                <w:rFonts w:ascii="Times New Roman" w:eastAsia="Times New Roman" w:hAnsi="Times New Roman"/>
                <w:sz w:val="20"/>
                <w:szCs w:val="20"/>
              </w:rPr>
              <w:t xml:space="preserve">Входная административная диагностическая работа.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  <w:r w:rsidR="003A20EF">
              <w:rPr>
                <w:rFonts w:ascii="Times New Roman" w:eastAsia="Times New Roman" w:hAnsi="Times New Roman"/>
                <w:sz w:val="20"/>
                <w:szCs w:val="20"/>
              </w:rPr>
              <w:t>.09.201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A20E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</w:t>
            </w:r>
            <w:r w:rsidR="00494E36">
              <w:rPr>
                <w:rFonts w:ascii="Times New Roman" w:eastAsia="Times New Roman" w:hAnsi="Times New Roman"/>
                <w:sz w:val="20"/>
                <w:szCs w:val="20"/>
              </w:rPr>
              <w:t>, пленум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Тестовые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19, упр.7с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FC" w:rsidRPr="007B2501" w:rsidRDefault="00A677C9" w:rsidP="00B6202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Обсуждение с друзьями вариантов летнего отдыха.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B250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20, упр. 1с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C9" w:rsidRDefault="00A677C9" w:rsidP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Какие с</w:t>
            </w:r>
            <w:r w:rsidR="003F69CB">
              <w:rPr>
                <w:rFonts w:ascii="Times New Roman" w:eastAsia="Times New Roman" w:hAnsi="Times New Roman"/>
                <w:sz w:val="20"/>
                <w:szCs w:val="20"/>
              </w:rPr>
              <w:t xml:space="preserve">траны выбирают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для отдыха жители России и Германии?</w:t>
            </w:r>
          </w:p>
          <w:p w:rsidR="00494E36" w:rsidRDefault="00674CFC" w:rsidP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20</w:t>
            </w:r>
            <w:r w:rsidR="00B6202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B6202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AD4633">
              <w:rPr>
                <w:rFonts w:ascii="Times New Roman" w:eastAsia="Times New Roman" w:hAnsi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AD463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для каждой группы (копия 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Повторить способы образования пассивного залога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C6C03" w:rsidP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FC" w:rsidRDefault="00A677C9" w:rsidP="00D717A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«Туристический проспект о своем регионе для немецких туристов»</w:t>
            </w:r>
          </w:p>
          <w:p w:rsidR="00494E36" w:rsidRDefault="00674CFC" w:rsidP="00D717A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21-22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</w:t>
            </w:r>
            <w:r w:rsidR="00AD4633">
              <w:rPr>
                <w:rFonts w:ascii="Times New Roman" w:eastAsia="Times New Roman" w:hAnsi="Times New Roman"/>
                <w:sz w:val="20"/>
                <w:szCs w:val="20"/>
              </w:rPr>
              <w:t>парах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AD463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для каждой группы (копия 14)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74CF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22, упр.5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C6C03" w:rsidP="004B03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7C9" w:rsidRDefault="00A677C9" w:rsidP="00A677C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«Туристический проспект о своем регионе для немецких туристов»</w:t>
            </w:r>
          </w:p>
          <w:p w:rsidR="004436E1" w:rsidRDefault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717A1" w:rsidRPr="00D717A1" w:rsidRDefault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23-24</w:t>
            </w:r>
            <w:r w:rsidR="00D717A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  <w:r w:rsidR="004C00FE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C0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для каждой группы (копия 15), словари, карточки с заданиями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интересных фактов о музеях Берлина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C6C03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A677C9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Защита проекта «Туристический проспект о своем регионе для немецких туристов»</w:t>
            </w:r>
          </w:p>
          <w:p w:rsidR="004436E1" w:rsidRPr="004436E1" w:rsidRDefault="004436E1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 стр. 24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14.09.2019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C0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Постер «Германия» - оригинальное изображение, рабочие листы для каждой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группы (копия 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Анекдот об известном человеке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0C6C03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0FE" w:rsidRDefault="00A677C9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Посещение турбюро. Развитие диалогической речи.</w:t>
            </w:r>
          </w:p>
          <w:p w:rsidR="004436E1" w:rsidRPr="00D717A1" w:rsidRDefault="004436E1" w:rsidP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69785E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9785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для каждой группы (копия 19, 20)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25, упр. 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436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85E" w:rsidRDefault="00A677C9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Выбор места отдыха. Описывать и оценивать статистические данные.</w:t>
            </w:r>
          </w:p>
          <w:p w:rsidR="00CC374D" w:rsidRPr="004436E1" w:rsidRDefault="00CC374D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25-27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работа в парах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9785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Постер «Германия» - оригинальное изображение, рабочие листы для каждой группы (копия 22)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CC374D" w:rsidRDefault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27, упр. 4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d, e</w:t>
            </w:r>
          </w:p>
        </w:tc>
      </w:tr>
      <w:tr w:rsidR="0049529A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529A" w:rsidRDefault="0049529A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529A" w:rsidRDefault="00A677C9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Пишем отзыв об отели.</w:t>
            </w:r>
          </w:p>
          <w:p w:rsidR="00CC374D" w:rsidRPr="00D717A1" w:rsidRDefault="00CC374D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27-28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529A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19.09.2019</w:t>
            </w:r>
          </w:p>
          <w:p w:rsidR="0049529A" w:rsidRDefault="0049529A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529A" w:rsidRDefault="004952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</w:p>
          <w:p w:rsidR="0049529A" w:rsidRDefault="0049529A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29A" w:rsidRDefault="004952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29A" w:rsidRDefault="004952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29A" w:rsidRDefault="004952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29A" w:rsidRDefault="004952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29A" w:rsidRDefault="0049529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529A" w:rsidRDefault="0049529A" w:rsidP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Брошюры, открытки, журналы, принадлежности для оформления постера, </w:t>
            </w:r>
            <w:r w:rsidR="00862E8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529A" w:rsidRDefault="00CC374D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28, упр.7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Путешествие без родителей: плюсы и минусы.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Проводят социологический опрос (отдых в России и в Германии) </w:t>
            </w:r>
          </w:p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произведение, выполняют задания к тесту.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Опрос</w:t>
            </w:r>
          </w:p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Сам. Работа творческая работа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Написать электронное письмо учителю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6F58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Проводим социологический опрос! Развитие монологической речи и навыков публичного выступления. </w:t>
            </w:r>
          </w:p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28-29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</w:t>
            </w:r>
            <w:r w:rsidR="00BF78D9">
              <w:rPr>
                <w:rFonts w:ascii="Times New Roman" w:eastAsia="Times New Roman" w:hAnsi="Times New Roman"/>
                <w:sz w:val="20"/>
                <w:szCs w:val="20"/>
              </w:rPr>
              <w:t>, компьютер, колонки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презентации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Pr="006F58A4" w:rsidRDefault="00862E83" w:rsidP="002E7D0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Тест 1. </w:t>
            </w:r>
            <w:r w:rsidRPr="006F58A4">
              <w:rPr>
                <w:rFonts w:ascii="Times New Roman" w:eastAsia="Calibri" w:hAnsi="Times New Roman" w:cs="Times New Roman"/>
              </w:rPr>
              <w:t>Отпуск и каникулы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6F58A4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62E83" w:rsidRDefault="00862E83" w:rsidP="002E7D0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2E83" w:rsidRDefault="00862E83" w:rsidP="002E7D0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BF78D9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Гл.1,2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BF78D9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У. стр. 31, упр.3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Гл.3,4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BF78D9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Заполнить тетрадь-словарь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 Гл.5,6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BF78D9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18, упр.2</w:t>
            </w:r>
          </w:p>
        </w:tc>
      </w:tr>
      <w:tr w:rsidR="00862E83" w:rsidTr="00D514C7">
        <w:trPr>
          <w:trHeight w:val="20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CC374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6F58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Гл.7,8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27.09.2019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6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83" w:rsidRDefault="00862E8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BF78D9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рабочие листы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E83" w:rsidRDefault="00862E83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18-19,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Pr="006F58A4" w:rsidRDefault="006F58A4">
            <w:pPr>
              <w:rPr>
                <w:rFonts w:ascii="Times New Roman" w:eastAsia="Times New Roman" w:hAnsi="Times New Roman"/>
                <w:b/>
              </w:rPr>
            </w:pPr>
            <w:r w:rsidRPr="003F69CB">
              <w:rPr>
                <w:rFonts w:ascii="Times New Roman" w:eastAsia="Calibri" w:hAnsi="Times New Roman" w:cs="Times New Roman"/>
                <w:b/>
              </w:rPr>
              <w:t>Школа и школьная жизнь</w:t>
            </w:r>
            <w:r w:rsidR="003F69CB" w:rsidRPr="003F69CB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713450" w:rsidRPr="006F58A4">
              <w:rPr>
                <w:rFonts w:ascii="Times New Roman" w:eastAsia="Times New Roman" w:hAnsi="Times New Roman"/>
                <w:b/>
              </w:rPr>
              <w:t>2</w:t>
            </w:r>
            <w:r>
              <w:rPr>
                <w:rFonts w:ascii="Times New Roman" w:eastAsia="Times New Roman" w:hAnsi="Times New Roman"/>
                <w:b/>
              </w:rPr>
              <w:t>3 часа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50" w:rsidRDefault="00791CBA" w:rsidP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Школьная система в Германии. Типы школ.</w:t>
            </w:r>
          </w:p>
          <w:p w:rsidR="00A104AA" w:rsidRDefault="00713450" w:rsidP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</w:t>
            </w:r>
            <w:r w:rsidR="00A104AA">
              <w:rPr>
                <w:rFonts w:ascii="Times New Roman" w:eastAsia="Times New Roman" w:hAnsi="Times New Roman"/>
                <w:sz w:val="20"/>
                <w:szCs w:val="20"/>
              </w:rPr>
              <w:t xml:space="preserve"> стр.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44-47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E49C5" w:rsidP="00EC166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2.10.2019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A104A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работа, работа в парах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Сравнивают систему оценок в России и в Германии; реконструируют текст школьного анекдота; обсуждают в парах своё отношение к оценкам в школе; сравнивают предметы, изучаемые в разных типах немецких школ; </w:t>
            </w:r>
            <w:r w:rsidR="005F602C">
              <w:rPr>
                <w:rFonts w:ascii="Times New Roman" w:eastAsia="Times New Roman" w:hAnsi="Times New Roman"/>
                <w:sz w:val="20"/>
                <w:szCs w:val="20"/>
              </w:rPr>
              <w:t xml:space="preserve">Слушают и читают текст блога главного персонажа учебника; выполняют задание по материалам текста на множественный выбор; знакомятся с понятием глагольного управления; слушают диалог и упорядочивают реплики; составляют диалоги; маркируют в тексте грамматические явления; знакомятся с придаточными предложениями причины и уступки; производят поиск информации в тексте по заданным параметрам; ведут поиск информации в Интернет; знакомятся с содержанием страноведческого текста; обсуждают в парах проблемы школьного обмена; 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выступают с монологическими высказываниями о результатах парной работы; читают с полным пониманием электронное сообщение; сопоставляют аудиозапись с иллюстративным рядом; знакомятся с местоимёнными наречиями; составляют интервью; производят самооценку и систематизацию изученного материала; выполняют тренировочный тест; выполняют итоговую контрольную работу по материалам главы.</w:t>
            </w:r>
            <w:r w:rsidR="005F602C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креативность,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трудолюбие;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уважительное отношение к своим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однокла-сникам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умение подмечать в них прежде всего хор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ошие качества и говорить о них;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готовность рассказать о своём родном городе и показать его; </w:t>
            </w:r>
          </w:p>
          <w:p w:rsidR="00D47EEB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любовь и уважение к членам своей семьи.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в пленуме, выполняя разные социальные роли и корректно взаимодейству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я с одноклассниками и учителем;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ставить цели, видеть задачи и планировать свою деятельность в группе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 xml:space="preserve"> для достижения общей цели;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 УУД;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находить аргументы за и проти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в и корректно их формулировать.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высказывать предположения о возможном про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должении или окончании истории.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рассказывать историю с разных перспектив.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Рассказывать о школьном обмене; рассказывать о своём городе, его истории и культуре;  вести свой блог; описывать членов своей семьи. </w:t>
            </w:r>
          </w:p>
          <w:p w:rsidR="00D47EEB" w:rsidRDefault="00D47EEB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D47EE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 и использовать в речи:</w:t>
            </w:r>
          </w:p>
          <w:p w:rsidR="00D47EEB" w:rsidRPr="00D47EEB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Предлоги,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управдяющие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дательным и винительным падежами; глаголы, употребляющиеся с предлогами с двойным управлением; придаточные предложения причины.</w:t>
            </w: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монологов, диалогов.</w:t>
            </w:r>
          </w:p>
          <w:p w:rsidR="00494E36" w:rsidRDefault="00D47EE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Тренировочный тест</w:t>
            </w:r>
          </w:p>
          <w:p w:rsidR="00494E36" w:rsidRDefault="003F69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словари, доска, маркеры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71345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47, упр. 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450" w:rsidRDefault="00791CBA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Каким образом немецкие школьники выбирают индивидуальную траекторию обучения?</w:t>
            </w:r>
          </w:p>
          <w:p w:rsidR="00494E36" w:rsidRDefault="00713450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48-51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03.10.2019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1E597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компьютер, диск к учебнику, тетради-словари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13450" w:rsidRDefault="00713450" w:rsidP="001D7E9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51, упр. 4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g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EA" w:rsidRPr="00E526A5" w:rsidRDefault="00E526A5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Почему школьникам нравится и не нравится учиться?</w:t>
            </w:r>
          </w:p>
          <w:p w:rsidR="00494E36" w:rsidRDefault="00D653EA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51-54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 xml:space="preserve">, учебник, </w:t>
            </w:r>
            <w:proofErr w:type="spellStart"/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D47EEB">
              <w:rPr>
                <w:rFonts w:ascii="Times New Roman" w:eastAsia="Times New Roman" w:hAnsi="Times New Roman"/>
                <w:sz w:val="20"/>
                <w:szCs w:val="20"/>
              </w:rPr>
              <w:t>, компьютер, доска, маркеры,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D653EA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54, упр. 7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b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526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Каким образом можно проявлять свою активную общественную позицию в школе?</w:t>
            </w:r>
            <w:r w:rsidR="00D653EA">
              <w:rPr>
                <w:rFonts w:ascii="Times New Roman" w:eastAsia="Times New Roman" w:hAnsi="Times New Roman"/>
                <w:sz w:val="20"/>
                <w:szCs w:val="20"/>
              </w:rPr>
              <w:t xml:space="preserve"> У стр. 55-56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диск к учебнику, 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(5)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3EA" w:rsidRDefault="00E526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Мобильный телефон в средней школе «за и против». Развитие монологической речи.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57-62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05.10.2019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диск к учебнику, 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D653EA" w:rsidRDefault="00D653EA">
            <w:pP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62, упр. 10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d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3EA" w:rsidRDefault="00E526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«Брошюра о своей школе на немецком языке»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62-63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B21777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63, упр. 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3EA" w:rsidRDefault="00E526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«Брошюра о своей школе на немецком языке»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64-66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маркеры,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Заполнить тетрадь-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словрь</w:t>
            </w:r>
            <w:proofErr w:type="spellEnd"/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(8)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526A5" w:rsidP="007109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Защита проекта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«Брошюра о своей школе на немецком языке»</w:t>
            </w:r>
          </w:p>
          <w:p w:rsidR="00D653EA" w:rsidRDefault="00D653EA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 стр. 67-69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F69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таблица с предлогами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69, упр.4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0A0BE4"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3EA" w:rsidRDefault="00E526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предметы изучают школьники в России и в Германии.</w:t>
            </w:r>
          </w:p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69-70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тетради, словари, таблица с предлогами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70, упр. 8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(10)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6A5" w:rsidRDefault="00E526A5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Проблемы в школе: причины и последствия. </w:t>
            </w:r>
          </w:p>
          <w:p w:rsidR="00494E36" w:rsidRDefault="00D653EA" w:rsidP="0071097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37-39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0F16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рабочая тетрадь, компьютер, </w:t>
            </w:r>
            <w:proofErr w:type="spellStart"/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 xml:space="preserve">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653E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39, упр.6е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526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Изучение иностранного языка и его значение.</w:t>
            </w:r>
          </w:p>
          <w:p w:rsidR="00503DC2" w:rsidRPr="0071097B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70-71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="001D7E90">
              <w:rPr>
                <w:rFonts w:ascii="Times New Roman" w:eastAsia="Times New Roman" w:hAnsi="Times New Roman"/>
                <w:sz w:val="20"/>
                <w:szCs w:val="20"/>
              </w:rPr>
              <w:t>.10.2</w:t>
            </w:r>
            <w:r w:rsidR="009102DC">
              <w:rPr>
                <w:rFonts w:ascii="Times New Roman" w:eastAsia="Times New Roman" w:hAnsi="Times New Roman"/>
                <w:sz w:val="20"/>
                <w:szCs w:val="20"/>
              </w:rPr>
              <w:t>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0F168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</w:t>
            </w:r>
            <w:r w:rsidR="000F1684"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41, упр.2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510F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(12)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526A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Новые информационные технологии в школе: необходимость или дань моде?</w:t>
            </w:r>
          </w:p>
          <w:p w:rsidR="00503DC2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71-72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группах,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компьютер, диск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73,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29532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DC2" w:rsidRDefault="00163A8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 2 Школа и школьная жизнь.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учебник, тетради, письменные принадлежности,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03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42, упр.2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95324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0FE" w:rsidRDefault="00163A8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задание «Горький шоколад» Г. 9,10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5C30D2">
              <w:rPr>
                <w:rFonts w:ascii="Times New Roman" w:eastAsia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</w:t>
            </w:r>
            <w:r w:rsidR="00C549F8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ют, выполняют задания к тексту, переводят, делают сообщение.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Дружелю-бное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мнению сверстника и учителя;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Креативность 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трудолюбие,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учителем;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УУД (самонаблюдение, самоконтроль, самооценка) в процессе коммуникативной деятельности;</w:t>
            </w: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смыслового чтения;</w:t>
            </w:r>
          </w:p>
          <w:p w:rsidR="00494E36" w:rsidRDefault="00494E36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Писать фиктивное письмо;</w:t>
            </w:r>
          </w:p>
          <w:p w:rsidR="00494E36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Описывать свои впечатления от увиденного и изученного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Опрос, творческое задание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F69CB" w:rsidP="003F69C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Пример официального письма</w:t>
            </w:r>
          </w:p>
        </w:tc>
      </w:tr>
      <w:tr w:rsidR="00D514C7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задание «Горький шоколад» Г. 11,12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5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75, упр.6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задание «Горький шоколад» Г. 13,14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Слова по теме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(17)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задание «Горький шоколад» Г. 15,16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Pr="002510FE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46, упр. 3</w:t>
            </w:r>
            <w: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>f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(18)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задание «Горький шоколад» Г. 17,18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79, упр.4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(19)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Pr="007B0192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задание «Горький шоколад» Г. 18,19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23.10.2019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5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Доска, маркеры,  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80, упр.7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(20)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1. Подготовка к ЕГЭ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6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>Находят немецкие эквива</w:t>
            </w:r>
            <w:r>
              <w:rPr>
                <w:rFonts w:ascii="Times New Roman" w:hAnsi="Times New Roman" w:cs="Times New Roman"/>
              </w:rPr>
              <w:t xml:space="preserve">ленты к фразам на русском язы. </w:t>
            </w:r>
            <w:r w:rsidRPr="00C01820">
              <w:rPr>
                <w:rFonts w:ascii="Times New Roman" w:hAnsi="Times New Roman" w:cs="Times New Roman"/>
              </w:rPr>
              <w:t xml:space="preserve">Сопоставляют отрывки текстов с </w:t>
            </w:r>
            <w:proofErr w:type="spellStart"/>
            <w:proofErr w:type="gramStart"/>
            <w:r w:rsidRPr="00C01820">
              <w:rPr>
                <w:rFonts w:ascii="Times New Roman" w:hAnsi="Times New Roman" w:cs="Times New Roman"/>
              </w:rPr>
              <w:t>иллюстра-циями</w:t>
            </w:r>
            <w:proofErr w:type="spellEnd"/>
            <w:proofErr w:type="gramEnd"/>
            <w:r w:rsidRPr="00C01820">
              <w:rPr>
                <w:rFonts w:ascii="Times New Roman" w:hAnsi="Times New Roman" w:cs="Times New Roman"/>
              </w:rPr>
              <w:t>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>Заканчивают предложения с помощью текста.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01820">
              <w:rPr>
                <w:rFonts w:ascii="Times New Roman" w:hAnsi="Times New Roman" w:cs="Times New Roman"/>
              </w:rPr>
              <w:t>Сравнивают грамматические явления.</w:t>
            </w:r>
          </w:p>
          <w:p w:rsidR="00D514C7" w:rsidRDefault="00C549F8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Pr="00D514C7" w:rsidRDefault="00D514C7" w:rsidP="00D514C7">
            <w:pPr>
              <w:rPr>
                <w:rFonts w:ascii="Times New Roman" w:hAnsi="Times New Roman" w:cs="Times New Roman"/>
                <w:u w:val="single"/>
              </w:rPr>
            </w:pPr>
            <w:r w:rsidRPr="00C01820">
              <w:rPr>
                <w:rFonts w:ascii="Times New Roman" w:hAnsi="Times New Roman" w:cs="Times New Roman"/>
                <w:u w:val="single"/>
              </w:rPr>
              <w:t xml:space="preserve">У </w:t>
            </w:r>
            <w:proofErr w:type="spellStart"/>
            <w:r w:rsidRPr="00C01820">
              <w:rPr>
                <w:rFonts w:ascii="Times New Roman" w:hAnsi="Times New Roman" w:cs="Times New Roman"/>
                <w:u w:val="single"/>
              </w:rPr>
              <w:t>обучающ</w:t>
            </w:r>
            <w:proofErr w:type="spellEnd"/>
            <w:r w:rsidRPr="00C01820">
              <w:rPr>
                <w:rFonts w:ascii="Times New Roman" w:hAnsi="Times New Roman" w:cs="Times New Roman"/>
                <w:u w:val="single"/>
              </w:rPr>
              <w:t xml:space="preserve">. </w:t>
            </w:r>
            <w:proofErr w:type="spellStart"/>
            <w:r w:rsidRPr="00C01820">
              <w:rPr>
                <w:rFonts w:ascii="Times New Roman" w:hAnsi="Times New Roman" w:cs="Times New Roman"/>
                <w:u w:val="single"/>
              </w:rPr>
              <w:t>формир-ся</w:t>
            </w:r>
            <w:proofErr w:type="spellEnd"/>
            <w:r w:rsidRPr="00C01820">
              <w:rPr>
                <w:rFonts w:ascii="Times New Roman" w:hAnsi="Times New Roman" w:cs="Times New Roman"/>
                <w:u w:val="single"/>
              </w:rPr>
              <w:t>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Pr="00C01820">
              <w:rPr>
                <w:rFonts w:ascii="Times New Roman" w:hAnsi="Times New Roman" w:cs="Times New Roman"/>
              </w:rPr>
              <w:t>Существен-</w:t>
            </w:r>
            <w:proofErr w:type="spellStart"/>
            <w:r w:rsidRPr="00C01820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C01820">
              <w:rPr>
                <w:rFonts w:ascii="Times New Roman" w:hAnsi="Times New Roman" w:cs="Times New Roman"/>
              </w:rPr>
              <w:t xml:space="preserve"> расширение лексического запаса и </w:t>
            </w:r>
            <w:proofErr w:type="spellStart"/>
            <w:r w:rsidRPr="00C01820">
              <w:rPr>
                <w:rFonts w:ascii="Times New Roman" w:hAnsi="Times New Roman" w:cs="Times New Roman"/>
              </w:rPr>
              <w:t>лингвисти-ческого</w:t>
            </w:r>
            <w:proofErr w:type="spellEnd"/>
            <w:r w:rsidRPr="00C01820">
              <w:rPr>
                <w:rFonts w:ascii="Times New Roman" w:hAnsi="Times New Roman" w:cs="Times New Roman"/>
              </w:rPr>
              <w:t xml:space="preserve"> кругозора;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Default="00D514C7" w:rsidP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01820">
              <w:rPr>
                <w:rFonts w:ascii="Times New Roman" w:hAnsi="Times New Roman" w:cs="Times New Roman"/>
              </w:rPr>
              <w:t>Совершенст-вование</w:t>
            </w:r>
            <w:proofErr w:type="spellEnd"/>
            <w:proofErr w:type="gramEnd"/>
            <w:r w:rsidRPr="00C01820">
              <w:rPr>
                <w:rFonts w:ascii="Times New Roman" w:hAnsi="Times New Roman" w:cs="Times New Roman"/>
              </w:rPr>
              <w:t xml:space="preserve"> приобретен-</w:t>
            </w:r>
            <w:proofErr w:type="spellStart"/>
            <w:r w:rsidRPr="00C01820">
              <w:rPr>
                <w:rFonts w:ascii="Times New Roman" w:hAnsi="Times New Roman" w:cs="Times New Roman"/>
              </w:rPr>
              <w:t>ных</w:t>
            </w:r>
            <w:proofErr w:type="spellEnd"/>
            <w:r w:rsidRPr="00C018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1820">
              <w:rPr>
                <w:rFonts w:ascii="Times New Roman" w:hAnsi="Times New Roman" w:cs="Times New Roman"/>
              </w:rPr>
              <w:t>коммуника-тивных</w:t>
            </w:r>
            <w:proofErr w:type="spellEnd"/>
            <w:r w:rsidRPr="00C01820">
              <w:rPr>
                <w:rFonts w:ascii="Times New Roman" w:hAnsi="Times New Roman" w:cs="Times New Roman"/>
              </w:rPr>
              <w:t xml:space="preserve"> умений в говорении, </w:t>
            </w:r>
            <w:proofErr w:type="spellStart"/>
            <w:r w:rsidRPr="00C01820">
              <w:rPr>
                <w:rFonts w:ascii="Times New Roman" w:hAnsi="Times New Roman" w:cs="Times New Roman"/>
              </w:rPr>
              <w:t>аудировании</w:t>
            </w:r>
            <w:proofErr w:type="spell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Pr="00D514C7" w:rsidRDefault="00D514C7" w:rsidP="00D514C7">
            <w:pPr>
              <w:rPr>
                <w:rFonts w:ascii="Times New Roman" w:hAnsi="Times New Roman" w:cs="Times New Roman"/>
                <w:u w:val="single"/>
              </w:rPr>
            </w:pPr>
            <w:r w:rsidRPr="00C01820">
              <w:rPr>
                <w:rFonts w:ascii="Times New Roman" w:hAnsi="Times New Roman" w:cs="Times New Roman"/>
                <w:u w:val="single"/>
              </w:rPr>
              <w:t>У обучающихся развиваются: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C01820">
              <w:rPr>
                <w:rFonts w:ascii="Times New Roman" w:hAnsi="Times New Roman" w:cs="Times New Roman"/>
              </w:rPr>
              <w:t>Умение планировать свое речевое и неречевое поведение;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>Умение взаимодействовать с окружающими, выполняя разные социальные роли;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 w:rsidP="00D514C7">
            <w:pPr>
              <w:rPr>
                <w:rFonts w:ascii="Times New Roman" w:hAnsi="Times New Roman" w:cs="Times New Roman"/>
                <w:u w:val="single"/>
              </w:rPr>
            </w:pPr>
            <w:r w:rsidRPr="00C01820">
              <w:rPr>
                <w:rFonts w:ascii="Times New Roman" w:hAnsi="Times New Roman" w:cs="Times New Roman"/>
                <w:u w:val="single"/>
              </w:rPr>
              <w:t>Обучающиеся научатся: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C01820">
              <w:rPr>
                <w:rFonts w:ascii="Times New Roman" w:hAnsi="Times New Roman" w:cs="Times New Roman"/>
              </w:rPr>
              <w:t>Беседовать по тексту;</w:t>
            </w:r>
          </w:p>
          <w:p w:rsidR="00D514C7" w:rsidRPr="00D514C7" w:rsidRDefault="00D514C7" w:rsidP="00D514C7">
            <w:pPr>
              <w:rPr>
                <w:rFonts w:ascii="Times New Roman" w:hAnsi="Times New Roman" w:cs="Times New Roman"/>
                <w:u w:val="single"/>
              </w:rPr>
            </w:pPr>
            <w:r w:rsidRPr="00C01820">
              <w:rPr>
                <w:rFonts w:ascii="Times New Roman" w:hAnsi="Times New Roman" w:cs="Times New Roman"/>
              </w:rPr>
              <w:t>Понимать тексты.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01820">
              <w:rPr>
                <w:rFonts w:ascii="Times New Roman" w:hAnsi="Times New Roman" w:cs="Times New Roman"/>
              </w:rPr>
              <w:t>Выражать мнение и обосновывать его в устной речи и в письме;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>Экспресс-опрос (</w:t>
            </w:r>
            <w:proofErr w:type="spellStart"/>
            <w:r w:rsidRPr="00C01820">
              <w:rPr>
                <w:rFonts w:ascii="Times New Roman" w:hAnsi="Times New Roman" w:cs="Times New Roman"/>
              </w:rPr>
              <w:t>ежеурочно</w:t>
            </w:r>
            <w:proofErr w:type="spellEnd"/>
            <w:r w:rsidRPr="00C01820">
              <w:rPr>
                <w:rFonts w:ascii="Times New Roman" w:hAnsi="Times New Roman" w:cs="Times New Roman"/>
              </w:rPr>
              <w:t>)Тестовые задания;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proofErr w:type="spellStart"/>
            <w:r w:rsidRPr="00C01820">
              <w:rPr>
                <w:rFonts w:ascii="Times New Roman" w:hAnsi="Times New Roman" w:cs="Times New Roman"/>
              </w:rPr>
              <w:t>Инсцени-рование</w:t>
            </w:r>
            <w:proofErr w:type="spellEnd"/>
            <w:r w:rsidRPr="00C01820">
              <w:rPr>
                <w:rFonts w:ascii="Times New Roman" w:hAnsi="Times New Roman" w:cs="Times New Roman"/>
              </w:rPr>
              <w:t xml:space="preserve">  монологов;</w:t>
            </w: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</w:p>
          <w:p w:rsidR="00D514C7" w:rsidRPr="00C01820" w:rsidRDefault="00D514C7" w:rsidP="00D514C7">
            <w:pPr>
              <w:rPr>
                <w:rFonts w:ascii="Times New Roman" w:hAnsi="Times New Roman" w:cs="Times New Roman"/>
              </w:rPr>
            </w:pPr>
            <w:r w:rsidRPr="00C01820">
              <w:rPr>
                <w:rFonts w:ascii="Times New Roman" w:hAnsi="Times New Roman" w:cs="Times New Roman"/>
              </w:rPr>
              <w:t xml:space="preserve"> </w:t>
            </w:r>
          </w:p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Слова по теме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(21)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2. Подготовка к ЕГЭ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6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Повторить причастия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3. Подготовка к ЕГЭ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25.10.2019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6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Идеи экологических проектов</w:t>
            </w:r>
          </w:p>
        </w:tc>
      </w:tr>
      <w:tr w:rsidR="00D514C7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(23)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2510F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Тренинг 4. Подготовка к ЕГЭ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26.10.2019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 w:rsidP="005C30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</w:t>
            </w:r>
          </w:p>
        </w:tc>
        <w:tc>
          <w:tcPr>
            <w:tcW w:w="160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C7" w:rsidRDefault="00D514C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контрольной работе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7B0192" w:rsidRDefault="007B0192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II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D7DC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</w:rPr>
              <w:t>Моя семья</w:t>
            </w:r>
            <w:r w:rsidR="00D514C7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  <w:r w:rsidR="0071097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Отношения родителей и детей. Оценка своих чувств.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07.11.2019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работа в парах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в парах; знакомятся с сильным склонением имён прилагательных; читают электронное письмо главного персонажа; выполняют поиск заданной грамматической информации в тексте письма; составляют целостный текст из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фрмагментов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восполняют пробелы в стихотворении; производят поиск информации в Интернет; слушают аудиозапись и выполняют поисковое задание; выполняют задания на множественный выбор; готовят письменный рассказ о своей семье; выполняют задания, сочетающие грамматическую тему и страноведческий материал; производят самооценку и систематизацию изученного материала; выполняют </w:t>
            </w: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тренировочные тесты; выполняют итоговую контрольную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рабогту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материалам главы.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возможно-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Готовность отстаивать общечеловеческие ценности.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Исследовательские,  регулятивные и коммуникативные УУД;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подбирать правильные подписи к иллюстрациям.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соотносить понятия с определениями.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составлять рассказ по картинкам.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Описывать особенности отношения родителей и детей. Рассказывать о своей семье, давать советы </w:t>
            </w:r>
            <w:proofErr w:type="gramStart"/>
            <w:r w:rsidRPr="00C5654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</w:t>
            </w:r>
            <w:proofErr w:type="gramEnd"/>
            <w:r w:rsidRPr="00C5654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и использовать в речи: </w:t>
            </w:r>
          </w:p>
          <w:p w:rsidR="00C549F8" w:rsidRPr="00C5654B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Сильное склонение имён прилагательных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Презентации мини-проекта (форма скрытого контроля);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монологов, диалогов;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тетради-словари, рабочая тетрадь к учебнику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BE0E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93, упр.4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FD7DC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Какими бы  хотели видеть друг друга дети и родители?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диск к учебнику, компьютер,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99, упр.8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отношения складываются между братьями и сестрами?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08.11.2019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индивидуальная работа,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рабочая тетрадь, словари, принадлежности для ДПИ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Заполнить тетрадь-словарь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Каким образом можно ладить отношения в семье?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ПР, работа в группах, работа в парах,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карточки со словами,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 учебнику,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Pr="00682970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58-59, упр.1,2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Pr="00BE0EA4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совместное проведение свободного времени способствует  взаимопониманию?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работа в парах,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словари,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61, упр.3с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думают дети и родители друг о друге?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пленум,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68297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словари, рабочая тетрадь,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61-62, упр.4,5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Кто является примером для немецкой молодежи?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компьютер, диск к учебнику, словари, грамматическая таблица, рабочая тетрадь,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чтение текста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Известные личности как пример для молодежи. Развитие диалогической речи.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Pr="007E49C5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09.11.2019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E210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маркеры, диск к учебнику, компьютер, заранее приготовленные плакаты для выставки, рабочая 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E210B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тесту 3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951DC4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решается в семьях проблема карманных денег?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 w:rsidP="00206F0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грамматические справочники, учебники, словари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104-105, упр.2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На что тратит молодежь карманные деньги?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возможно-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грамматическая таблица, доска, маркеры, мяч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65-66, упр.1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можно убедить родителей купить что-либо или разрешать что-то сделать?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рабочий лист, справочник по грамматике, маркеры, доска, плакаты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работу.</w:t>
            </w:r>
          </w:p>
        </w:tc>
      </w:tr>
      <w:tr w:rsidR="00C549F8" w:rsidRPr="00951DC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1DC4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советы может дать психолог, если к нему обращаются с проблемами дети и взрослые?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15.112019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кубик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6121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C549F8" w:rsidRPr="00951DC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1DC4" w:rsidRDefault="00C549F8">
            <w:pPr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951DC4">
              <w:rPr>
                <w:rFonts w:ascii="Times New Roman" w:eastAsia="Times New Roman" w:hAnsi="Times New Roman"/>
                <w:sz w:val="20"/>
                <w:szCs w:val="20"/>
                <w:lang w:val="de-DE"/>
              </w:rPr>
              <w:t xml:space="preserve"> (13)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 w:rsidP="007E7AB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Тест 3 </w:t>
            </w:r>
            <w:r w:rsidRPr="007E7ABF">
              <w:rPr>
                <w:rFonts w:ascii="Times New Roman" w:eastAsia="Calibri" w:hAnsi="Times New Roman" w:cs="Times New Roman"/>
              </w:rPr>
              <w:t>Моя семья</w:t>
            </w:r>
            <w:r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6121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Написать историю о любви</w:t>
            </w:r>
          </w:p>
        </w:tc>
      </w:tr>
      <w:tr w:rsidR="00C549F8" w:rsidRPr="00951DC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1DC4" w:rsidRDefault="00C549F8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Г. 20, 21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 w:rsidP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Читают, выполняют задания к тексту, переводят, делают сообщение.</w:t>
            </w:r>
          </w:p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Опрос, творческое задание</w:t>
            </w: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6121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68, упр.1</w:t>
            </w:r>
          </w:p>
        </w:tc>
      </w:tr>
      <w:tr w:rsidR="00C549F8" w:rsidRPr="00951DC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32ACE">
              <w:rPr>
                <w:rFonts w:ascii="Times New Roman" w:eastAsia="Times New Roman" w:hAnsi="Times New Roman"/>
                <w:sz w:val="20"/>
                <w:szCs w:val="20"/>
              </w:rPr>
              <w:t>(15)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6121" w:rsidRDefault="00C549F8" w:rsidP="00951DC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Г. 22, 23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колонки, рабочие листы,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6121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68-69, упр.2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332ACE"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956121" w:rsidRDefault="00C549F8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Г. 24, 25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вспомогательные материалы для написания сочинения, доступ в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сочинение вслух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BE0EA4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Г. 26, 27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рабочие листы, тетради, маркеры, доска, компьютер, проектор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69, упр.1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BE0EA4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Г. 27, 28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маркеры, доска, мяч, карточки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11, упр. 5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BE0EA4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Г. 29, 30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Книга М.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Пресслер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копии для учащихся, учебник, маркеры, доска, плакаты, клей-карандаш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112, упр. 8-11</w:t>
            </w:r>
          </w:p>
        </w:tc>
      </w:tr>
      <w:tr w:rsidR="00C549F8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BE0EA4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Г. 31, 32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Pr="00332ACE" w:rsidRDefault="009102DC" w:rsidP="007E49C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F8" w:rsidRDefault="00C549F8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72, упр. 5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C549F8" w:rsidRDefault="00F66E3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I</w:t>
            </w:r>
            <w:r w:rsidR="00494E36"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</w:t>
            </w:r>
            <w:r w:rsidR="00C549F8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549F8">
              <w:rPr>
                <w:rFonts w:ascii="Times New Roman" w:eastAsia="Calibri" w:hAnsi="Times New Roman" w:cs="Times New Roman"/>
                <w:b/>
              </w:rPr>
              <w:t>Мир книг</w:t>
            </w:r>
            <w:r w:rsidR="003B4AEE">
              <w:rPr>
                <w:rFonts w:ascii="Times New Roman" w:eastAsia="Calibri" w:hAnsi="Times New Roman" w:cs="Times New Roman"/>
                <w:b/>
              </w:rPr>
              <w:t>и</w:t>
            </w:r>
            <w:r w:rsidR="00C549F8">
              <w:rPr>
                <w:rFonts w:ascii="Times New Roman" w:eastAsia="Calibri" w:hAnsi="Times New Roman" w:cs="Times New Roman"/>
                <w:b/>
              </w:rPr>
              <w:t>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20</w:t>
            </w:r>
            <w:r w:rsidR="009561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Почему чтение так важно развитие личности?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DA3FB7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Заполняют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ассоциограмму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теме; читают схему с целью извлечения необходимой информации; слушают диалог и выполняют поисковое задание; обсуждают в парах своё мнение о различных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книгах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читают и упорядочивают в группах мнения; обсуждают полученную информацию; знакомятся с грамматической темой «Косвенный вопрос»; 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>оценивают степень реалистичности своих идей; производят самооценку и си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 xml:space="preserve">тематизацию изученного; выполняют тренировочный тест; выполняют 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тест </w:t>
            </w:r>
            <w:r w:rsidR="00E642FD">
              <w:rPr>
                <w:rFonts w:ascii="Times New Roman" w:eastAsia="Times New Roman" w:hAnsi="Times New Roman"/>
                <w:sz w:val="20"/>
                <w:szCs w:val="20"/>
              </w:rPr>
              <w:t>по материалам главы.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возмож-ностей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494E36" w:rsidRDefault="00E642F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Бережное отношение к имуществу гимназии;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Более глубокое осознание культуры своего народа и готовность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ознакомле-нию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ней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представи-телей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других стран.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Умение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взаимодейство-вать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Навыки перевода с русского языка на немецкий.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FD686E" w:rsidRDefault="003C29A4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Рассказывать о книгах в Германии и в России. </w:t>
            </w:r>
            <w:r w:rsidR="00FD686E">
              <w:rPr>
                <w:rFonts w:ascii="Times New Roman" w:eastAsia="Times New Roman" w:hAnsi="Times New Roman"/>
                <w:sz w:val="20"/>
                <w:szCs w:val="20"/>
              </w:rPr>
              <w:t xml:space="preserve">Рассказывать,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 популярных книгах. Излагать свои интересы и предпочтения.</w:t>
            </w:r>
            <w:r w:rsidRPr="00FD686E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Распознавать</w:t>
            </w:r>
            <w:r w:rsidR="00FD686E" w:rsidRPr="00FD686E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 и использовать в речи: </w:t>
            </w:r>
          </w:p>
          <w:p w:rsidR="00FD686E" w:rsidRPr="00FD686E" w:rsidRDefault="00FD68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Косвенные вопросы. Парные союзы.</w:t>
            </w:r>
          </w:p>
          <w:p w:rsidR="00494E36" w:rsidRDefault="00494E36" w:rsidP="00E642F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мини-проекта (форма скрытого контроля);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доска, маркеры, двуязычные словари, тетради, 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рабочая тетрадь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135, упр. 3; тетрадь-словарь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 каким причинам молодежь (не) читает книги?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</w:t>
            </w:r>
            <w:r w:rsidR="00433BDC">
              <w:rPr>
                <w:rFonts w:ascii="Times New Roman" w:eastAsia="Times New Roman" w:hAnsi="Times New Roman"/>
                <w:sz w:val="20"/>
                <w:szCs w:val="20"/>
              </w:rPr>
              <w:t>, тетради, рабочая тетрадь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имён немецких классиков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CF" w:rsidRPr="00EA426E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книги популярны среди немецкой молодежи?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тетради, рабочая тетрадь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РТ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стр. 86, упр. 7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существуют литературные жанры?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ГР,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 словари, доска, маркеры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 xml:space="preserve">, рабочая тетрадь, 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215CF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РТ </w:t>
            </w:r>
            <w:r w:rsidR="006A7739">
              <w:rPr>
                <w:rFonts w:ascii="Times New Roman" w:eastAsia="Times New Roman" w:hAnsi="Times New Roman"/>
                <w:sz w:val="20"/>
                <w:szCs w:val="20"/>
              </w:rPr>
              <w:t>стр. 87, упр. 1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Где молодые люди читают обычно?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работа, пленум</w:t>
            </w:r>
            <w:r w:rsidR="003435E0">
              <w:rPr>
                <w:rFonts w:ascii="Times New Roman" w:eastAsia="Times New Roman" w:hAnsi="Times New Roman"/>
                <w:sz w:val="20"/>
                <w:szCs w:val="20"/>
              </w:rPr>
              <w:t>, работа в группах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3435E0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 словари, доска, маркеры, рабочая тетрадь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 w:rsidP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87-88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упр. 2-4</w:t>
            </w:r>
            <w:r w:rsidR="008215C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Сказки братьев Гримм. Воспоминание о детстве.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88-89, упр. 5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(7)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Прочитать книгу или посмотреть фильм? Написание эссе.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ленум,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89, упр. 1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 xml:space="preserve">Как и кем было изобретено книгопечатание? И. Гуттенберг и </w:t>
            </w:r>
            <w:proofErr w:type="spellStart"/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proofErr w:type="spellEnd"/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. Федоров.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работа, работа в парах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двуязычные словари, доска, маркеры</w:t>
            </w:r>
            <w:r w:rsidR="00B76DED">
              <w:rPr>
                <w:rFonts w:ascii="Times New Roman" w:eastAsia="Times New Roman" w:hAnsi="Times New Roman"/>
                <w:sz w:val="20"/>
                <w:szCs w:val="20"/>
              </w:rPr>
              <w:t xml:space="preserve">, плакаты,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6A7739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147, упр. 3с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 w:rsidP="008215C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Печатные и аудиокниги.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95612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двуязычные словари, 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 xml:space="preserve"> рабочая тетрадь,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90, упр. 3,4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A426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C670F">
              <w:rPr>
                <w:rFonts w:ascii="Times New Roman" w:eastAsia="Times New Roman" w:hAnsi="Times New Roman"/>
                <w:sz w:val="20"/>
                <w:szCs w:val="20"/>
              </w:rPr>
              <w:t>Как существуют техники быстрого извлечения и запоминания информации?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6A773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1317C3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91-92, упр.5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C670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Курсы быстрого чтения.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словари, выражения 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опоры</w:t>
            </w:r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 w:rsidR="001317C3">
              <w:rPr>
                <w:rFonts w:ascii="Times New Roman" w:eastAsia="Times New Roman" w:hAnsi="Times New Roman"/>
                <w:sz w:val="20"/>
                <w:szCs w:val="20"/>
              </w:rPr>
              <w:t>, рабочая тетрадь,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92, упр. 1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061187" w:rsidRDefault="005C670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Книги в интернете.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Учебник, </w:t>
            </w:r>
            <w:r w:rsidR="00DA3FB7">
              <w:rPr>
                <w:rFonts w:ascii="Times New Roman" w:eastAsia="Times New Roman" w:hAnsi="Times New Roman"/>
                <w:sz w:val="20"/>
                <w:szCs w:val="20"/>
              </w:rPr>
              <w:t xml:space="preserve">рабочая тетрадь, компьютер, </w:t>
            </w:r>
            <w:r w:rsidR="003C29A4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93, упр.2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 xml:space="preserve"> (13)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C670F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 4. </w:t>
            </w:r>
            <w:r w:rsidRPr="005C670F">
              <w:rPr>
                <w:rFonts w:ascii="Times New Roman" w:eastAsia="Calibri" w:hAnsi="Times New Roman" w:cs="Times New Roman"/>
              </w:rPr>
              <w:t>Мир книг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словари, грамматические 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D76D57">
              <w:rPr>
                <w:rFonts w:ascii="Times New Roman" w:eastAsia="Times New Roman" w:hAnsi="Times New Roman"/>
                <w:sz w:val="20"/>
                <w:szCs w:val="20"/>
              </w:rPr>
              <w:t>(14)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5C670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Тренинг 1. Подготовка к ЕГЭ. </w:t>
            </w:r>
            <w:r w:rsidR="00B575B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r w:rsidR="00DA3FB7">
              <w:rPr>
                <w:rFonts w:ascii="Times New Roman" w:eastAsia="Times New Roman" w:hAnsi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575BD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93, упр.5\2</w:t>
            </w:r>
          </w:p>
        </w:tc>
      </w:tr>
      <w:tr w:rsidR="003C29A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(15)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5C670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Тренинг 2. Подготовка к ЕГЭ.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Находят немецкие эквиваленты к фразам на русском языке; Дополняют диалоги; Сопоставляют отрывки текстов с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иллюстра-циями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; Заканчивают предложения с помощью текста Переводят с русского языка на </w:t>
            </w:r>
            <w:proofErr w:type="gram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немецкий;  Сравнивают</w:t>
            </w:r>
            <w:proofErr w:type="gram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грамматические явления. Пишут  письма на определенные темы.</w:t>
            </w:r>
          </w:p>
          <w:p w:rsidR="003C29A4" w:rsidRPr="0088321F" w:rsidRDefault="003C29A4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Слушают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аудиотексты</w:t>
            </w:r>
            <w:proofErr w:type="spellEnd"/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Существен-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proofErr w:type="gram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лингвисти-ческого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кругозора;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приобретен-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коммуника-тивных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аудировании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, чтении и письменной речи и языковых навыков. </w:t>
            </w:r>
          </w:p>
          <w:p w:rsidR="003C29A4" w:rsidRPr="0088321F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Регулятивные и коммуникативные УУД;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Умения и навыки смыслового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3C29A4" w:rsidRPr="0088321F" w:rsidRDefault="003C29A4" w:rsidP="003C29A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Беседовать по тексту;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Понимать тексты.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Выражать мнение и обосновывать его в устной речи и в письме;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Экспресс-опрос (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ежеурочно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Тестовые задания;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Инсцени-рование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 монологов;</w:t>
            </w:r>
          </w:p>
          <w:p w:rsidR="003C29A4" w:rsidRPr="0088321F" w:rsidRDefault="003C29A4" w:rsidP="003C29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29A4" w:rsidRPr="0088321F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тетради,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155, упр. 5е</w:t>
            </w:r>
          </w:p>
        </w:tc>
      </w:tr>
      <w:tr w:rsidR="003C29A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3. Подготовка к ЕГЭ.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Выразительное чтение, пять вопросов</w:t>
            </w:r>
          </w:p>
        </w:tc>
      </w:tr>
      <w:tr w:rsidR="003C29A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(17)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4. Подготовка к ЕГЭ.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РТ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стр. 95, упр. 4</w:t>
            </w:r>
          </w:p>
        </w:tc>
      </w:tr>
      <w:tr w:rsidR="003C29A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(18)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33,34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словари, грамматические 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 стр. 159, упр. 3е</w:t>
            </w:r>
          </w:p>
        </w:tc>
      </w:tr>
      <w:tr w:rsidR="003C29A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(19)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35,36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Доска, маркеры,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аудиокурс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компьютер, мяч,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сир. 95, упр. 1</w:t>
            </w:r>
          </w:p>
        </w:tc>
      </w:tr>
      <w:tr w:rsidR="003C29A4" w:rsidTr="003C29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(20)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35,36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9102DC" w:rsidP="008D565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22.12.2019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 w:rsidP="00DA3FB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словари, грамматические таблицы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A4" w:rsidRDefault="003C29A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РТ стр. 96, упр. 2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E34FF3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</w:t>
            </w:r>
            <w:r w:rsidR="0053075E"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A84184" w:rsidRDefault="00F176E6" w:rsidP="00F176E6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4184">
              <w:rPr>
                <w:rFonts w:ascii="Times New Roman" w:eastAsia="Calibri" w:hAnsi="Times New Roman" w:cs="Times New Roman"/>
                <w:b/>
              </w:rPr>
              <w:t>Научно-технический прогресс</w:t>
            </w:r>
            <w:r w:rsidRPr="00A8418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. </w:t>
            </w:r>
            <w:r w:rsidRPr="00A84184">
              <w:rPr>
                <w:rFonts w:ascii="Times New Roman" w:eastAsia="Calibri" w:hAnsi="Times New Roman" w:cs="Times New Roman"/>
                <w:b/>
              </w:rPr>
              <w:t>20 часов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важные и известные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открытия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были сделаны немецкими учеными.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24.12.2019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ГР, 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Pr="006A78D7" w:rsidRDefault="00F31FEC" w:rsidP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Знакомятся с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важными и известными открытиями в НТП. Используют свои знания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для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>сообщения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; сравнивают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с Россией и Германией; 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 производят поиск информации об этих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 открытиях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 в Интернете; читают с извлечением необходимой информации; знакомятся ос слабым склонением прилагательных; 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слушают </w:t>
            </w:r>
            <w:proofErr w:type="spellStart"/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аудиотекст</w:t>
            </w:r>
            <w:proofErr w:type="spellEnd"/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 xml:space="preserve"> и находят в нём имена прилагательные; знакомятся с несклоняемыми именами прилагательными; 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содержание 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текста; </w:t>
            </w:r>
            <w:r w:rsidR="008D707A">
              <w:rPr>
                <w:rFonts w:ascii="Times New Roman" w:eastAsia="Times New Roman" w:hAnsi="Times New Roman"/>
                <w:sz w:val="20"/>
                <w:szCs w:val="20"/>
              </w:rPr>
              <w:t>выполняют тренировочный тест; выполняют итоговую контрол</w:t>
            </w:r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ьную работу по материалам главы; в ответах используют конструкцию с </w:t>
            </w:r>
            <w:proofErr w:type="spellStart"/>
            <w:r w:rsidR="006A78D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haben</w:t>
            </w:r>
            <w:proofErr w:type="spellEnd"/>
            <w:r w:rsidR="006A78D7" w:rsidRPr="006A78D7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="006A78D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sein</w:t>
            </w:r>
            <w:proofErr w:type="spellEnd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>инф.форма</w:t>
            </w:r>
            <w:proofErr w:type="spellEnd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; создают проекты выступают с монологом; </w:t>
            </w:r>
            <w:proofErr w:type="spellStart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>высказхывают</w:t>
            </w:r>
            <w:proofErr w:type="spellEnd"/>
            <w:r w:rsidR="006A78D7">
              <w:rPr>
                <w:rFonts w:ascii="Times New Roman" w:eastAsia="Times New Roman" w:hAnsi="Times New Roman"/>
                <w:sz w:val="20"/>
                <w:szCs w:val="20"/>
              </w:rPr>
              <w:t xml:space="preserve"> свое мнение о женщинах в науке; ведут дебаты.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Уважение к ценностям страны изучаемого языка;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Совершенствование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</w:t>
            </w:r>
            <w:r w:rsidR="004B256F">
              <w:rPr>
                <w:rFonts w:ascii="Times New Roman" w:eastAsia="Times New Roman" w:hAnsi="Times New Roman"/>
                <w:sz w:val="20"/>
                <w:szCs w:val="20"/>
              </w:rPr>
              <w:t>ные УУД;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Описывать </w:t>
            </w:r>
            <w:proofErr w:type="spellStart"/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>открытия.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Высказывать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мнение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Рассказывать об известном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>изобретении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Спрашивать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>, задавать вопрос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Рассказывать о своих интересах, </w:t>
            </w:r>
            <w:r w:rsidR="0008400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Комментировать компьютерную презентацию.</w:t>
            </w:r>
          </w:p>
          <w:p w:rsidR="004B256F" w:rsidRDefault="004B256F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4B256F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Распознавать и использовать в речи:</w:t>
            </w:r>
          </w:p>
          <w:p w:rsidR="004B256F" w:rsidRPr="004B256F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Формы притяжательного местоимения. Формы глагола в прошедшем времени. Сильное склонение прилагательных. Сложные числительные. Слабое склонение прилагательных.</w:t>
            </w: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Мини-проекты</w:t>
            </w:r>
          </w:p>
          <w:p w:rsidR="00494E36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ЛГТ</w:t>
            </w:r>
          </w:p>
          <w:p w:rsidR="004B256F" w:rsidRDefault="004B256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словари, доска, компьютер, проектор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преимущества имеет </w:t>
            </w:r>
            <w:proofErr w:type="spellStart"/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НТПрогресс</w:t>
            </w:r>
            <w:proofErr w:type="spellEnd"/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27.12.2019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рабочая тетрадь, словарь, доска, маркеры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РЛ, упр. 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Обмен мнениями: какое изобретение оказало наибольшее влияние на развитие общества?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10.01.2020 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Рабочая тетрадь, учебник, словари, слова-опоры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, грамматическая таблица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упр.2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Как помогает компьютер осуществлять работу в офисе?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ПР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словари</w:t>
            </w:r>
            <w:r w:rsidR="00261DA0">
              <w:rPr>
                <w:rFonts w:ascii="Times New Roman" w:eastAsia="Times New Roman" w:hAnsi="Times New Roman"/>
                <w:sz w:val="20"/>
                <w:szCs w:val="20"/>
              </w:rPr>
              <w:t>, рабочая тетрадь, Интернет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F176E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>Генные технологии. Их виды и особенности.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рабочая тетрадь, словари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Интернет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влияние оказывает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развитие генной</w:t>
            </w:r>
            <w:r w:rsidR="003278C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инженерии на организм человека: плюсы и минусы.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индивидуаль-ная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диск к учебнику, компьютер, колонки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упр.5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(7)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Проект «Российские и немецкие лауреаты Нобелевской премии»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парах, индивидуально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словари, доска, маркеры</w:t>
            </w:r>
            <w:r w:rsidR="003B3361">
              <w:rPr>
                <w:rFonts w:ascii="Times New Roman" w:eastAsia="Times New Roman" w:hAnsi="Times New Roman"/>
                <w:sz w:val="20"/>
                <w:szCs w:val="20"/>
              </w:rPr>
              <w:t>, рабочая тетрадь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B3361" w:rsidRDefault="00920F34" w:rsidP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упр.1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 w:rsidP="0006118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Проект «Российские и немецкие лауреаты Нобелевской премии»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17.01.2019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Pr="003B3361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 w:rsidP="00BE46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Защита проекта «Российские и немецкие лауреаты Нобелевской премии»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  <w:r w:rsidR="008D707A">
              <w:rPr>
                <w:rFonts w:ascii="Times New Roman" w:eastAsia="Times New Roman" w:hAnsi="Times New Roman"/>
                <w:sz w:val="20"/>
                <w:szCs w:val="20"/>
              </w:rPr>
              <w:t>, индивидуальная работа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Компьютер, учебник, диск к учебнику, словари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920F3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упр.3</w:t>
            </w:r>
          </w:p>
        </w:tc>
      </w:tr>
      <w:tr w:rsidR="00494E36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BC798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5950AE"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F176E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20F3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947D65">
              <w:rPr>
                <w:rFonts w:ascii="Times New Roman" w:eastAsia="Times New Roman" w:hAnsi="Times New Roman"/>
                <w:sz w:val="20"/>
                <w:szCs w:val="20"/>
              </w:rPr>
              <w:t>Компьютеры и другие изобретения: вчера и сегодня.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E36" w:rsidRDefault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494E36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E36" w:rsidRDefault="00494E3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тетради для контрольных работ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E36" w:rsidRDefault="00184C6B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упр.4</w:t>
            </w:r>
          </w:p>
        </w:tc>
      </w:tr>
      <w:tr w:rsidR="006A78D7" w:rsidTr="006A78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7" w:rsidRDefault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(11)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7" w:rsidRDefault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Женщины и наука. Какими качествами нужно обладать, чтобы добиться успеха в науке.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7" w:rsidRPr="00061187" w:rsidRDefault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7" w:rsidRDefault="006A78D7" w:rsidP="008D707A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8D7" w:rsidRDefault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Читают, работают над текстом, отвечают на вопросы и составляют.</w:t>
            </w: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78D7" w:rsidRDefault="006A78D7" w:rsidP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6A78D7" w:rsidRDefault="006A78D7" w:rsidP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6A78D7" w:rsidRDefault="006A78D7" w:rsidP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004" w:rsidRDefault="00084004" w:rsidP="0008400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6A78D7" w:rsidRDefault="00084004" w:rsidP="0008400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D7" w:rsidRDefault="0008400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Распознавать разные конструкции в тексте и использовать их при ответе на вопросы.</w:t>
            </w: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D7" w:rsidRDefault="0008400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Творческое задание, опрос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7" w:rsidRDefault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D7" w:rsidRDefault="006A78D7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упр.2</w:t>
            </w:r>
          </w:p>
        </w:tc>
      </w:tr>
      <w:tr w:rsidR="009102DC" w:rsidRPr="001D3048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(12)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Сетевое производство как новая индустриальная революция.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1D3048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(13)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Дебаты. Какими качествами нужно обладать, чтобы добиться успеха в науке.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 3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(14)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 5.  </w:t>
            </w:r>
            <w:r w:rsidRPr="00947D65">
              <w:rPr>
                <w:rFonts w:ascii="Times New Roman" w:eastAsia="Calibri" w:hAnsi="Times New Roman" w:cs="Times New Roman"/>
              </w:rPr>
              <w:t>Научно-технический прогресс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 4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(15)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 Г. 37, 38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26.01.2020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4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A84184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4184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  <w:r w:rsidR="0021357E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A84184"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 Г. 37, 38-42.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26.01.2019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индивидуальная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тетради, словари, доска, маркеры, компьютер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упр.5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  <w:t>VI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Изменения климата и его последствия. 22 часа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2DC">
              <w:rPr>
                <w:rFonts w:ascii="Times New Roman" w:eastAsia="Times New Roman" w:hAnsi="Times New Roman"/>
                <w:sz w:val="20"/>
                <w:szCs w:val="20"/>
              </w:rPr>
              <w:t xml:space="preserve">  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53075E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75E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53075E">
              <w:rPr>
                <w:rFonts w:ascii="Times New Roman" w:eastAsia="Times New Roman" w:hAnsi="Times New Roman"/>
                <w:sz w:val="20"/>
                <w:szCs w:val="20"/>
              </w:rPr>
              <w:t>Какие основные последствия загрязнения окружающей среды вы можете назвать?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947D65" w:rsidRDefault="009102DC" w:rsidP="009102DC">
            <w:pP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Создают коллаж Экология и климат.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тексты  и выполняют задания на снятие лексических и грамматических трудностей при работе с видео.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Смотрят видео.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вопросы к видео.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Обсуждают проблемы климата и последствия.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Находят в интернете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инфомацию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 природных катастрофах. Читают теоретический материал и знакомят с ним одноклассников.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Выполняют задания в рабочих листах.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Формулируют вопросы для одноклассников по содержанию текстов. Создают и защищают проекты.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Слушают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аудиотексты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. Понимают содержание текстов. Пишут письма. Ведут беседы по темам.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Совершенствование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приобретен-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коммуника-тивных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аудировании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, чтении и </w:t>
            </w: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письмречи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 и языковых навыков;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Толерантное отношение к проявлениям иной культуры;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Исследовательские, регулятивные и коммуникативные УУД;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собирать ассоциации к ключевым словам.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проверить и оценить самого себя.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пользоваться кратким конспектом при сообщении.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добывать информацию из разных источников.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r w:rsidRPr="0088321F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обучающихся развиваются: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Регулятив</w:t>
            </w:r>
            <w:proofErr w:type="spellEnd"/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. и коммуникативные УУД;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lang w:eastAsia="ru-RU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учителем.</w:t>
            </w:r>
          </w:p>
          <w:p w:rsidR="009102DC" w:rsidRPr="007862D1" w:rsidRDefault="009102DC" w:rsidP="009102DC">
            <w:pPr>
              <w:rPr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Формулировать прямые и косвенные вопросы.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Высказывать предположения и проверять их.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Осуществлять поиск необходимой информации в Сети и представлять её другим.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Читать с полным, частичным пониманием содержания и извлекать из текстов необходимую информацию.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Беседовать по тексту;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Понимать тексты.</w:t>
            </w: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Pr="0088321F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Выражать мнение и обосновывать его в устной речи и в письме;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321F">
              <w:rPr>
                <w:rFonts w:ascii="Times New Roman" w:hAnsi="Times New Roman" w:cs="Times New Roman"/>
                <w:sz w:val="20"/>
                <w:szCs w:val="20"/>
              </w:rPr>
              <w:t>Выполнят тест.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Высказывать предположения и проверять их.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Осуществлять поиск необходимой информации в Сети и представлять её другим.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наизусть.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Зачёт по станциям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Презентация мини-проектов.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Короткие сообщения по фильму на родном языке.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Тестовые задания, рабочие листы.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Опрос, творческое задание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Найти и представить информацию о Кёльнском соборе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02DC">
              <w:rPr>
                <w:rFonts w:ascii="Times New Roman" w:eastAsia="Times New Roman" w:hAnsi="Times New Roman"/>
                <w:sz w:val="20"/>
                <w:szCs w:val="20"/>
              </w:rPr>
              <w:t xml:space="preserve"> 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53075E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3075E">
              <w:rPr>
                <w:rFonts w:ascii="Times New Roman" w:eastAsia="Times New Roman" w:hAnsi="Times New Roman"/>
                <w:sz w:val="20"/>
                <w:szCs w:val="20"/>
              </w:rPr>
              <w:t xml:space="preserve"> Что такое парниковый эффект? Причины и последствия.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947D65" w:rsidRDefault="00BB309C" w:rsidP="009102DC">
            <w:pPr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31.01.2020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Информация о музее шоколада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Какую деятельность ведут природоохранные организации?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BB309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ГР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Описать понравившегося героя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можно охранять окружающую среду каждый день. Что нужно для этого сделать в быту?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ГР,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Написать объявление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Природные катастрофы. Что вы о них знаете?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парах, ГР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Список российских ВУЗов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Что является причиной природных катастроф?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Описать фото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Пластиковые мешки – это самый опасный мусор. Как предотвратить его распространение?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П, ГР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природоохранные организации действуют в России?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а,б</w:t>
            </w:r>
            <w:proofErr w:type="gramEnd"/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Проект «Как я могу помочь планете?»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парах, П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EB122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Выразительное чтение сцены 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«Как я могу помочь планете?»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ПР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Защита проекта «Как я могу помочь планете?»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46679F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Пленум, работа 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группах,ИР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Продолжить историю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1.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группах, пленум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C85A8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5A8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Тренинг 2.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Тренинг 3.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ПР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Тренинг 4.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 Г. 44,45.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4D336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 Г. 46,47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Отметить в транскрипции модальные частицы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Домашнее чтение «Горький шоколад» Г. 48,49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ПР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(19)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Домашнее чтение «Горький шоколад» Г. 50, 51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выразительное чтение сцены 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(20)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 Г. 52,53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28.02.2020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54,55.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56,57.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309D6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5A81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VII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C85A81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5A81">
              <w:rPr>
                <w:rFonts w:ascii="Times New Roman" w:eastAsia="Times New Roman" w:hAnsi="Times New Roman"/>
                <w:b/>
                <w:sz w:val="20"/>
                <w:szCs w:val="20"/>
              </w:rPr>
              <w:t>Германия тогда и сейчас.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309D6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09D6">
              <w:rPr>
                <w:rFonts w:ascii="Times New Roman" w:eastAsia="Times New Roman" w:hAnsi="Times New Roman"/>
                <w:sz w:val="20"/>
                <w:szCs w:val="20"/>
              </w:rPr>
              <w:t xml:space="preserve"> Основные события второй мировой войны, которая повлекла за собой разделение Германии.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DD3377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D3377">
              <w:rPr>
                <w:rFonts w:ascii="Times New Roman" w:hAnsi="Times New Roman" w:cs="Times New Roman"/>
                <w:sz w:val="20"/>
                <w:szCs w:val="20"/>
              </w:rPr>
              <w:t>02.03.2020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Рассказывают о городах. (Берлин</w:t>
            </w: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 xml:space="preserve"> Делают през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нтации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Читают с извлечением необходимой информации, полным пониманием.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7862D1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 xml:space="preserve">Употребляют </w:t>
            </w:r>
            <w:r w:rsidRPr="007862D1">
              <w:rPr>
                <w:rFonts w:ascii="Times New Roman" w:hAnsi="Times New Roman" w:cs="Times New Roman"/>
                <w:sz w:val="20"/>
                <w:szCs w:val="20"/>
              </w:rPr>
              <w:t xml:space="preserve">придаточные предложения времени с союзами </w:t>
            </w:r>
            <w:proofErr w:type="spellStart"/>
            <w:r w:rsidRPr="007862D1">
              <w:rPr>
                <w:rFonts w:ascii="Times New Roman" w:hAnsi="Times New Roman" w:cs="Times New Roman"/>
                <w:sz w:val="20"/>
                <w:szCs w:val="20"/>
              </w:rPr>
              <w:t>wen</w:t>
            </w:r>
            <w:proofErr w:type="spellEnd"/>
            <w:r w:rsidRPr="007862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862D1">
              <w:rPr>
                <w:rFonts w:ascii="Times New Roman" w:hAnsi="Times New Roman" w:cs="Times New Roman"/>
                <w:sz w:val="20"/>
                <w:szCs w:val="20"/>
              </w:rPr>
              <w:t>, a</w:t>
            </w:r>
            <w:proofErr w:type="spellStart"/>
            <w:r w:rsidRPr="007862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ls</w:t>
            </w:r>
            <w:proofErr w:type="spellEnd"/>
            <w:r w:rsidRPr="007862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102DC" w:rsidRPr="007862D1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62D1">
              <w:rPr>
                <w:rFonts w:ascii="Times New Roman" w:hAnsi="Times New Roman" w:cs="Times New Roman"/>
                <w:sz w:val="20"/>
                <w:szCs w:val="20"/>
              </w:rPr>
              <w:t>Инсценируют диалог (ситуация в городе).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Делают выбор между городом и деревней.</w:t>
            </w:r>
          </w:p>
          <w:p w:rsidR="009102DC" w:rsidRPr="007862D1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Говорят о проблемах больших городов.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62D1">
              <w:rPr>
                <w:rFonts w:ascii="Times New Roman" w:eastAsia="Times New Roman" w:hAnsi="Times New Roman"/>
                <w:sz w:val="20"/>
                <w:szCs w:val="20"/>
              </w:rPr>
              <w:t>Выполняют творческие задания (проекты)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Уважение к ценностям страны изучаемого языка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Креативность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лингвистического кругозора;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Совершенствование </w:t>
            </w: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коммуника-тивных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извлекать необходимую информацию из звучащих и печатных текстов.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Употреблять в речи лексику по теме.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Рассказывать о городах и достопримечательностях.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Делать проекты, диалоги.</w:t>
            </w: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Инсцениро-вание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 диалогов;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наизусть.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Зачёт по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словам..</w:t>
            </w:r>
            <w:proofErr w:type="gramEnd"/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10414B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Выделить в транскрипции глаголы в повелительном наклонении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309D6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09D6">
              <w:rPr>
                <w:rFonts w:ascii="Times New Roman" w:eastAsia="Times New Roman" w:hAnsi="Times New Roman"/>
                <w:sz w:val="20"/>
                <w:szCs w:val="20"/>
              </w:rPr>
              <w:t xml:space="preserve"> Отличие послевоенного развития Западной и Восточной Германии.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Падение Берлинской стены. Какие чувства оно вызвало?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Политическая система Германии. Основные ветви власти.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молодежь в Германии участвует в жизни германии?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12999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Три вопроса к сцене 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Политическая система Германии, Австрии, Швейцарии и России.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Отличия функционирования ГДР и ФРГ в послевоенное время.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Чтение по ролям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Что думают немецкие и российские школьники о Второй мировой войне.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Немецкие земли и их столицы. Самые крупные города Германии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Инсценировать сцену 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особенности имеет каждая земля Германии? Какие интересные достопримечательности можно посмотреть?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Какие политические партии есть в парламенте? Каковы их особенности?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 к тексту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Самые известные немецкие предприятия и их продукция?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85A81">
              <w:rPr>
                <w:rFonts w:ascii="Times New Roman" w:eastAsia="Times New Roman" w:hAnsi="Times New Roman"/>
                <w:sz w:val="20"/>
                <w:szCs w:val="20"/>
              </w:rPr>
              <w:t>Тест 6. Изменения климата и его последствия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3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58, 59.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 Г. 60,61.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583AC6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62,63.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64,65.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66,67.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68,69.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Домашнее чтение «Горький шоколад» Г. 70,71.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Домашнее чтение «Горький шоколад» Г. 72,73.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Инсценировать сцену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 74,75.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309D6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3309D6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VIII.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585161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85161">
              <w:rPr>
                <w:rFonts w:ascii="Times New Roman" w:eastAsia="Times New Roman" w:hAnsi="Times New Roman"/>
                <w:b/>
                <w:sz w:val="20"/>
                <w:szCs w:val="20"/>
              </w:rPr>
              <w:t>Цифровые средства информации. 22 часа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Какими электронными средствами пользуются молодые люди?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Рассказывают о цифровых средствах информации.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Рассказывают своих интересах.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Обсуждают возможности новых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технологиях..</w:t>
            </w:r>
            <w:proofErr w:type="gramEnd"/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Берут друг у друга интервью.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Извлекают необходимую информацию из звучащих и печатных текстов.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Работают над диалогом.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Формулируют грамматические правила.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Сравнивают грамматические явления в немецком  и русском языках.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Готовят и представляют свои сообщения по проекту.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Ведут дебаты о социальных сетях, плюсы и минусы интернета.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Дружелю-бное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мнению сверстника и учителя;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Креативност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трудолюбие, </w:t>
            </w: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дисциплини-рованность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А также совершенствуются: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общая речевая культура и </w:t>
            </w: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коммуникативные умения в говорении, чтении, письме.</w:t>
            </w: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обучающихся развиваются: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Регулятивные УУД (самонаблюдение, самоконтроль, самооценка) в процессе коммуникативной деятельности;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Умения смыслового чтения;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Коммуникативная компетенция в рамках изучаемой темы;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использовать свой жизненный опыт в различных коммуникативных ситуациях.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Читают тексты.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Рассказывать о новых идеях в средствах информации и их последствиях.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Обсуждать возможности окружающей среды.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Комментировать статистику.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Брать интервью.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Распознавать в тексте и корректно употреблять в самостоятельном высказывании инфинитивный оборот с </w:t>
            </w:r>
            <w:r w:rsidRPr="00697396">
              <w:rPr>
                <w:rFonts w:ascii="Times New Roman" w:hAnsi="Times New Roman" w:cs="Times New Roman"/>
                <w:sz w:val="20"/>
                <w:szCs w:val="20"/>
              </w:rPr>
              <w:t>союзом.</w:t>
            </w: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Презентация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мини-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проекта (форма скрытого контроля);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Обобщающая таблица.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Заполнение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ассоциограммы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Дополнение предложений. Продолжение истории.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Монолог (рассказ «что значит для меня цифровые средства информации»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Три вопроса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Зачем молодые люди используют Интернет?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13.04.2018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Телефон или смартфон? Какие новые функции важнее, чем телефонные разговоры?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Продолжить историю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Для чего используется приложения в смартфонах? Какие приложения кажутся вам наиболее полезнее?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Какие проблемы могут быть связаны с использованием электронных средств?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8010D8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«какие возможности дает Интернет?»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«какие возможности дает Интернет?»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Защита проекта «Какие возможности дает Интернет?»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История создания Интернета.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 грамматических задания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Чем является Интернет? Бесценным источником информации или «убийцей времени»?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Социальные сети и другие проекты сети. Плюсы и минусы.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Пересказ сцены 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Каким образом электронные устройства могут способствовать формированию умений учиться в течение жизни?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Компьютер и интернет в школе. Как его использовать?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Как бы я поступил/а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Влияет ли использование социальных сетей на желание и  способность общаться в реальном мире?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с видео. Активизация лексики. Развитие устной речи. Аудирование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D337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 8. Цифровые средства информации.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  <w:r w:rsidR="00DD3377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Выполняют тестовые задания по теме, подготовка к ЕГЭ.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Читают, выполняют здания по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домаш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 чтению</w:t>
            </w: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1.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04.04</w:t>
            </w:r>
            <w:r w:rsidR="00DD3377">
              <w:rPr>
                <w:rFonts w:ascii="Times New Roman" w:hAnsi="Times New Roman" w:cs="Times New Roman"/>
                <w:sz w:val="20"/>
                <w:szCs w:val="20"/>
              </w:rPr>
              <w:t>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Прочитать теорию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2.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04.04.2020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B96C11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3.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Тренинг 4. Подготовка к ЕГЭ.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7862D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(21)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Г.62, 63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Пересказ сцены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B6691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 Г.64, 65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8E7AEE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7AE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IX.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8E7AEE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E7AEE">
              <w:rPr>
                <w:rFonts w:ascii="Times New Roman" w:eastAsia="Times New Roman" w:hAnsi="Times New Roman"/>
                <w:b/>
                <w:sz w:val="20"/>
                <w:szCs w:val="20"/>
              </w:rPr>
              <w:t>Свободное время с пользой. 20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3D579A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D579A"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Чем занимаются молодые люди из Германии в свободное время?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Коротко сообща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r>
              <w:rPr>
                <w:rFonts w:ascii="Times New Roman" w:hAnsi="Times New Roman"/>
                <w:sz w:val="20"/>
                <w:szCs w:val="20"/>
              </w:rPr>
              <w:t>своем свободном времени.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Употребляют сложные слова в предложениях.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Называ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и сравнива</w:t>
            </w:r>
            <w:r>
              <w:rPr>
                <w:rFonts w:ascii="Times New Roman" w:hAnsi="Times New Roman"/>
                <w:sz w:val="20"/>
                <w:szCs w:val="20"/>
              </w:rPr>
              <w:t>ют свой досуг в разных странах.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Обобща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1B092C">
              <w:rPr>
                <w:rFonts w:ascii="Times New Roman" w:hAnsi="Times New Roman"/>
                <w:sz w:val="20"/>
                <w:szCs w:val="20"/>
              </w:rPr>
              <w:t>конкретизи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B092C"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уют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Собира</w:t>
            </w:r>
            <w:r>
              <w:rPr>
                <w:rFonts w:ascii="Times New Roman" w:hAnsi="Times New Roman"/>
                <w:sz w:val="20"/>
                <w:szCs w:val="20"/>
              </w:rPr>
              <w:t>ют ассоциации.</w:t>
            </w: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Pr="001B092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Составляют диалоги по тексту.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092C">
              <w:rPr>
                <w:rFonts w:ascii="Times New Roman" w:hAnsi="Times New Roman"/>
                <w:sz w:val="20"/>
                <w:szCs w:val="20"/>
              </w:rPr>
              <w:t>Извлека</w:t>
            </w:r>
            <w:r>
              <w:rPr>
                <w:rFonts w:ascii="Times New Roman" w:hAnsi="Times New Roman"/>
                <w:sz w:val="20"/>
                <w:szCs w:val="20"/>
              </w:rPr>
              <w:t>ют</w:t>
            </w:r>
            <w:r w:rsidRPr="001B092C">
              <w:rPr>
                <w:rFonts w:ascii="Times New Roman" w:hAnsi="Times New Roman"/>
                <w:sz w:val="20"/>
                <w:szCs w:val="20"/>
              </w:rPr>
              <w:t xml:space="preserve"> информацию из разных источников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Читают, выполняют работу по тексте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домаш.чтения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Ответствен-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Совершенствование </w:t>
            </w:r>
            <w:proofErr w:type="gram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приобретен-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коммуникативных умений в говорении, 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аудировании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, чтении и письменной речи и языковых навыков.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работать в группе, пленуме, индивидуально, корректно взаимодействуя со сверстниками и учителем.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Исследовательские, регулятивные и коммуникативные УУД;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собирать ассоциации к ключевым словам.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проверить и оценить самого себя.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пользоваться кратким конспектом при сообщении.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добывать информацию из разных источников.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991221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308">
              <w:rPr>
                <w:rFonts w:ascii="Times New Roman" w:hAnsi="Times New Roman"/>
                <w:sz w:val="20"/>
                <w:szCs w:val="20"/>
              </w:rPr>
              <w:t xml:space="preserve">Коротко сообщать 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своем хобби, интересах. </w:t>
            </w:r>
          </w:p>
          <w:p w:rsidR="009102DC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Pr="009A1308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1308">
              <w:rPr>
                <w:rFonts w:ascii="Times New Roman" w:hAnsi="Times New Roman"/>
                <w:sz w:val="20"/>
                <w:szCs w:val="20"/>
              </w:rPr>
              <w:t xml:space="preserve">Называть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сравнивать досуг в разных странах.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Готовыят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сообщение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домаш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Чтению.</w:t>
            </w:r>
          </w:p>
          <w:p w:rsidR="009102DC" w:rsidRPr="009A1308" w:rsidRDefault="009102DC" w:rsidP="009102DC">
            <w:pPr>
              <w:pStyle w:val="a3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Экспресс-опрос (</w:t>
            </w: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ежеурочно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Презентации проекта (форма скрытого контроля);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Тестовые задания;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>Инсцени-рование</w:t>
            </w:r>
            <w:proofErr w:type="spellEnd"/>
            <w:r w:rsidRPr="003A4433">
              <w:rPr>
                <w:rFonts w:ascii="Times New Roman" w:eastAsia="Times New Roman" w:hAnsi="Times New Roman"/>
                <w:sz w:val="20"/>
                <w:szCs w:val="20"/>
              </w:rPr>
              <w:t xml:space="preserve">  монологов;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творческое задание</w:t>
            </w:r>
          </w:p>
          <w:p w:rsidR="009102DC" w:rsidRPr="003A4433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Два грамматических задания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Интересное хобби и кружки.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Где можно интересно отметить окончание 10 класса?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Перевод сцены 1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Чем охотнее занимаются молодые люди и люди в возрасте? Есть отличие?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упр.2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Как проводят интересно юноши и девушки в свободное время?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E20B14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Экстремальные виды спорта. Плюсы и минусы.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20.0542020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06691A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РЛ стр. 3, упр.1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Нужно ли запрещать молодым людям заниматься экстремальным видом спорта?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Хобби типичные для мужчин и женщин. Может ли девушка быть успешной в необычном для нее увлечении?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Моё мнение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Езда на велосипеде-отличный способ сочетать активный отдых со спортом и охраной окружающей среды.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Подготовиться к презентации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Велосипед или автомобиль: недостатки и преимущества.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вопросов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История олимпийского движения. Олимпийские виды спорта.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Экстремальный отдых. Картинг.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253A0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Оформить работу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«Досуг для моих друзей»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31.04. 2020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карточки.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Проект «Досуг для моих друзей»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Текст-загадка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Защита проекта «Досуг для моих друзей»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04.05.2020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Свой вопрос для викторины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Тест 10. </w:t>
            </w:r>
            <w:r w:rsidRPr="003D579A">
              <w:rPr>
                <w:rFonts w:ascii="Times New Roman" w:eastAsia="Times New Roman" w:hAnsi="Times New Roman"/>
                <w:sz w:val="20"/>
                <w:szCs w:val="20"/>
              </w:rPr>
              <w:t>Свободное время с пользой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4332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Мои ощущения (описание)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Домашнее чтение «Горький шоколад» Г. 66 отв. на вопросы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560B9B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C278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Подготовить карточки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Домашнее чтение «Горький шоколад». Работа с рабочими листами.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C278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Найти русские эквиваленты</w:t>
            </w:r>
          </w:p>
        </w:tc>
      </w:tr>
      <w:tr w:rsidR="009102DC" w:rsidTr="009102D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(19)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шоколад». Работа с рабочими листами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C278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телеграмма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(20)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Домашнее чтение «Горький шоколад».  Рефлексия.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AB51DE"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группах, 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r w:rsidRPr="003C2783">
              <w:rPr>
                <w:rFonts w:ascii="Times New Roman" w:eastAsia="Times New Roman" w:hAnsi="Times New Roman"/>
                <w:sz w:val="20"/>
                <w:szCs w:val="20"/>
              </w:rPr>
              <w:t>Рабочие листы, компьютер, проектор, экран, колонки, выход в Интернет, словари, тетради, доска, маркеры, дополнительные материалы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Пять предложений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BC7981" w:rsidRDefault="009102DC" w:rsidP="009102D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8E7AEE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X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58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Pr="00BC7981" w:rsidRDefault="009102DC" w:rsidP="009102DC">
            <w:pPr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Итоговое тестирование</w:t>
            </w:r>
            <w:r w:rsidRPr="00BC7981">
              <w:rPr>
                <w:rFonts w:ascii="Times New Roman" w:eastAsia="Calibri" w:hAnsi="Times New Roman" w:cs="Times New Roman"/>
                <w:b/>
              </w:rPr>
              <w:t>. 19 часов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Подводим итоги года. Что нас ждёт на ИТ? Рефлексия, анализ проделанной за год работы. Инструктаж по ИТ.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Пленум, работа в группах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Анализируют свою учебную деятельность в течение года.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Знакомятся с содержанием ИТ.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Выполняют задания ИТ по чтению,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говорению, письму.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Оценивают свою учебную деятельность и формулируют конструктивные выводы.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формир-ся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общая речевая культура;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Осознание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возмож-ностей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самореали-зации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средствами немецкого языка;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Дружелюб-ное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 толерантное отношение к проявлениям иной культуры;</w:t>
            </w:r>
          </w:p>
          <w:p w:rsidR="009102DC" w:rsidRPr="0077714D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Креатив-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Также происходит: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Существен-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ное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расширение лексического запаса 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лингвисти-ческого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кругозора;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приобретен-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коммуника-тивных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умений в говорении, аудировании, чтении и письменной речи и языковых навыков;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Более глубокое осознание культуры своего народа и готовность к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ознакомле-нию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 ней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представи-телей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других стран.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У обучающихся развиваются: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Умение взаимодействовать с окружающими, выполняя разные социальные роли;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Регулятивные и коммуникативные УУД;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Обучающиеся научатся: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Соотносить цели с результатами.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Анализировать свою учебную деятельность и формулировать выводы.</w:t>
            </w:r>
          </w:p>
          <w:p w:rsidR="009102DC" w:rsidRPr="00FE5A8A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Оценивать выполненную работу.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Тест с вариантами ответа.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Задания с кратким ответом. 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Задания с развёрнутым ответом.</w:t>
            </w:r>
          </w:p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Чек-лист для самооценки.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ИТ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(2)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Чтение. Часть 1. Чтение с извлечением необходимой информации и пониманием основного содержания.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Чтению 2.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(3)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Чтение. Часть 2. Чтение с извлечением необходимой информации и пониманием основного содержания.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(4)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Аудирование. Часть 1. Извлечение необходимой информации из звучащего текста. Выбор ответа из нескольких вариантов. Ответы на вопросы по звучащему тексту.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(5)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Аудирование. Часть 2. Извлечение необходимой информации из звучащего текста. Выбор ответа из нескольких вариантов. Ответы на вопросы по звучащему тексту.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eastAsia="Calibri"/>
              </w:rPr>
            </w:pPr>
            <w:r>
              <w:rPr>
                <w:rFonts w:eastAsia="Calibri"/>
              </w:rPr>
              <w:t>Подготовка к письму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(6)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Письмо 1. Личное письмо с опорой на известные данные.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Письму 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(7)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Письмо 2. Эссе на заданную тему с опорой на ключевые пункты.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Говорению 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(8)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Итоговое тестирование. Говорение 1.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Самопрезентация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 Устное высказывание на заданную тему.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Подготовка к Говорению 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(9)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тестирование. Говорение 2. Презентация заданной темы с опорой на ключевые пункты.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саморефлексия</w:t>
            </w:r>
            <w:proofErr w:type="spellEnd"/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(10)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BB411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ИР, работа в парах и группах, пленум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Справочник по грамматике с. 50-55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Решаем ЕГЭ. Чтение.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AC465D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 xml:space="preserve">Слушают </w:t>
            </w:r>
            <w:proofErr w:type="spellStart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аудиотексты</w:t>
            </w:r>
            <w:proofErr w:type="spellEnd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. Понимают содержание текстов. Пишут письма. Ведут беседы по темам.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 </w:t>
            </w:r>
            <w:proofErr w:type="spellStart"/>
            <w:r w:rsidRPr="00AC465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обучающ</w:t>
            </w:r>
            <w:proofErr w:type="spellEnd"/>
            <w:r w:rsidRPr="00AC465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. </w:t>
            </w:r>
            <w:proofErr w:type="spellStart"/>
            <w:r w:rsidRPr="00AC465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формир-ся</w:t>
            </w:r>
            <w:proofErr w:type="spellEnd"/>
            <w:r w:rsidRPr="00AC465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Совершенст-вование</w:t>
            </w:r>
            <w:proofErr w:type="spellEnd"/>
            <w:proofErr w:type="gramEnd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приобретен-</w:t>
            </w:r>
            <w:proofErr w:type="spellStart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коммуника-тивных</w:t>
            </w:r>
            <w:proofErr w:type="spellEnd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 xml:space="preserve"> умений в говорении, </w:t>
            </w:r>
            <w:proofErr w:type="spellStart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аудировании</w:t>
            </w:r>
            <w:proofErr w:type="spellEnd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 xml:space="preserve">, чтении и </w:t>
            </w:r>
            <w:proofErr w:type="spellStart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письмречи</w:t>
            </w:r>
            <w:proofErr w:type="spellEnd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 xml:space="preserve"> и языковых навыков;</w:t>
            </w:r>
          </w:p>
          <w:p w:rsidR="009102DC" w:rsidRPr="00AC465D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r w:rsidRPr="00AC465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обучающихся развиваются:</w:t>
            </w:r>
          </w:p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свое речевое и неречевое поведение;</w:t>
            </w:r>
          </w:p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Регулятив</w:t>
            </w:r>
            <w:proofErr w:type="spellEnd"/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. и коммуникативные УУД;</w:t>
            </w:r>
          </w:p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Умения и навыки смыслового чтения.</w:t>
            </w:r>
          </w:p>
          <w:p w:rsidR="009102DC" w:rsidRPr="00AC465D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Беседовать по тексту;</w:t>
            </w:r>
          </w:p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Понимать тексты.</w:t>
            </w:r>
          </w:p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Выражать мнение и обосновывать его в устной речи и в письме;</w:t>
            </w:r>
          </w:p>
          <w:p w:rsidR="009102DC" w:rsidRPr="00AC465D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Выполнят тест</w:t>
            </w:r>
          </w:p>
        </w:tc>
        <w:tc>
          <w:tcPr>
            <w:tcW w:w="15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465D">
              <w:rPr>
                <w:rFonts w:ascii="Times New Roman" w:hAnsi="Times New Roman" w:cs="Times New Roman"/>
                <w:sz w:val="20"/>
                <w:szCs w:val="20"/>
              </w:rPr>
              <w:t>Тестовые задания.</w:t>
            </w:r>
          </w:p>
          <w:p w:rsidR="009102DC" w:rsidRPr="00AC465D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465D">
              <w:rPr>
                <w:rFonts w:ascii="Times New Roman" w:eastAsia="Times New Roman" w:hAnsi="Times New Roman"/>
                <w:sz w:val="20"/>
                <w:szCs w:val="20"/>
              </w:rPr>
              <w:t>Задания с развёрнутым ответом.</w:t>
            </w:r>
          </w:p>
          <w:p w:rsidR="009102DC" w:rsidRPr="00AC465D" w:rsidRDefault="009102DC" w:rsidP="0091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02DC" w:rsidRPr="00AC465D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04CD9">
              <w:rPr>
                <w:rFonts w:ascii="Times New Roman" w:eastAsia="Times New Roman" w:hAnsi="Times New Roman"/>
                <w:sz w:val="20"/>
                <w:szCs w:val="20"/>
              </w:rPr>
              <w:t>Учебник, доска, маркеры, чистые листы для групп, пособия по подготовке к ЕГЭ, компьютер, колонки, рабочие листы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Уч.с.210 ч.1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Решаем ЕГЭ. Аудирование.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Уч.с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 213ч.2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Решаем ЕГЭ. Грамматика.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D77A47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28.05.</w:t>
            </w:r>
            <w:r w:rsidR="00560B9B">
              <w:rPr>
                <w:rFonts w:ascii="Times New Roman" w:hAnsi="Times New Roman" w:cs="Times New Roman"/>
                <w:sz w:val="20"/>
                <w:szCs w:val="20"/>
              </w:rPr>
              <w:t>.2018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Уч. С. 215 ч.3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Решаем ЕГЭ. Грамматика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30.05.2020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Уч. С. 218 ч.4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Решаем ЕГЭ. Письмо.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01.06.2020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Уч. С. 219 ч.5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Решаем ЕГЭ. Говорение.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02.06.2020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 и группах,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Уч. С. 220 ч.6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Итоговое тестирование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03.06.2020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Уч. С. 221 ч.7</w:t>
            </w: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Анализ результатов итогового тестирования. Рефлексия Самооценка.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04.06.2020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 и группах,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102DC" w:rsidTr="00D514C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Итоговое повторение.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560B9B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05.06.2020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работа в парах и группах,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C04CD9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Default="009102DC" w:rsidP="009102DC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102DC" w:rsidTr="00AC37B1">
        <w:tc>
          <w:tcPr>
            <w:tcW w:w="1659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DC" w:rsidRPr="00BC7981" w:rsidRDefault="009102DC" w:rsidP="009102DC">
            <w:pPr>
              <w:rPr>
                <w:rFonts w:ascii="Times New Roman" w:eastAsia="Times New Roman" w:hAnsi="Times New Roman"/>
              </w:rPr>
            </w:pPr>
            <w:r w:rsidRPr="00BC7981">
              <w:rPr>
                <w:rFonts w:ascii="Times New Roman" w:eastAsia="Times New Roman" w:hAnsi="Times New Roman"/>
                <w:b/>
              </w:rPr>
              <w:t>Итого:</w:t>
            </w:r>
            <w:r w:rsidRPr="00BC7981">
              <w:rPr>
                <w:rFonts w:ascii="Times New Roman" w:eastAsia="Times New Roman" w:hAnsi="Times New Roman"/>
              </w:rPr>
              <w:t xml:space="preserve"> 210 часов</w:t>
            </w:r>
          </w:p>
        </w:tc>
      </w:tr>
    </w:tbl>
    <w:p w:rsidR="00494E36" w:rsidRDefault="00494E36" w:rsidP="00494E36">
      <w:pPr>
        <w:rPr>
          <w:rFonts w:ascii="Calibri" w:eastAsia="Times New Roman" w:hAnsi="Calibri" w:cs="Times New Roman"/>
        </w:rPr>
      </w:pPr>
    </w:p>
    <w:p w:rsidR="00494E36" w:rsidRDefault="00494E36" w:rsidP="00494E36"/>
    <w:p w:rsidR="005424B2" w:rsidRDefault="005424B2"/>
    <w:sectPr w:rsidR="005424B2" w:rsidSect="002632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B61"/>
    <w:rsid w:val="0000064F"/>
    <w:rsid w:val="00014FA3"/>
    <w:rsid w:val="00053338"/>
    <w:rsid w:val="00061187"/>
    <w:rsid w:val="00084004"/>
    <w:rsid w:val="000A0BE4"/>
    <w:rsid w:val="000B7D7A"/>
    <w:rsid w:val="000C6C03"/>
    <w:rsid w:val="000F1684"/>
    <w:rsid w:val="001317C3"/>
    <w:rsid w:val="001339BB"/>
    <w:rsid w:val="00137361"/>
    <w:rsid w:val="00163A89"/>
    <w:rsid w:val="00184C6B"/>
    <w:rsid w:val="001A4298"/>
    <w:rsid w:val="001D3048"/>
    <w:rsid w:val="001D7E90"/>
    <w:rsid w:val="001E597A"/>
    <w:rsid w:val="00206F07"/>
    <w:rsid w:val="0021357E"/>
    <w:rsid w:val="00223AE9"/>
    <w:rsid w:val="00240713"/>
    <w:rsid w:val="002510FE"/>
    <w:rsid w:val="00261DA0"/>
    <w:rsid w:val="00263283"/>
    <w:rsid w:val="002772DE"/>
    <w:rsid w:val="00290403"/>
    <w:rsid w:val="00295324"/>
    <w:rsid w:val="002D49AD"/>
    <w:rsid w:val="002E7D05"/>
    <w:rsid w:val="003278C6"/>
    <w:rsid w:val="003309D6"/>
    <w:rsid w:val="00332ACE"/>
    <w:rsid w:val="003435E0"/>
    <w:rsid w:val="0035336B"/>
    <w:rsid w:val="00371D5C"/>
    <w:rsid w:val="00383B3F"/>
    <w:rsid w:val="003A20EF"/>
    <w:rsid w:val="003A4E82"/>
    <w:rsid w:val="003B3361"/>
    <w:rsid w:val="003B4AEE"/>
    <w:rsid w:val="003B5B61"/>
    <w:rsid w:val="003B636B"/>
    <w:rsid w:val="003C29A4"/>
    <w:rsid w:val="003D579A"/>
    <w:rsid w:val="003D6574"/>
    <w:rsid w:val="003E0AD2"/>
    <w:rsid w:val="003E378E"/>
    <w:rsid w:val="003E7DA5"/>
    <w:rsid w:val="003F69CB"/>
    <w:rsid w:val="00433BDC"/>
    <w:rsid w:val="004436E1"/>
    <w:rsid w:val="0046679F"/>
    <w:rsid w:val="00494E36"/>
    <w:rsid w:val="0049529A"/>
    <w:rsid w:val="004A65A6"/>
    <w:rsid w:val="004B03A4"/>
    <w:rsid w:val="004B256F"/>
    <w:rsid w:val="004C00FE"/>
    <w:rsid w:val="004F725F"/>
    <w:rsid w:val="0050179A"/>
    <w:rsid w:val="00503DC2"/>
    <w:rsid w:val="00504ACE"/>
    <w:rsid w:val="0051641F"/>
    <w:rsid w:val="00523756"/>
    <w:rsid w:val="005237D4"/>
    <w:rsid w:val="0053075E"/>
    <w:rsid w:val="005359FA"/>
    <w:rsid w:val="005424B2"/>
    <w:rsid w:val="00560B9B"/>
    <w:rsid w:val="00571716"/>
    <w:rsid w:val="00585161"/>
    <w:rsid w:val="005950AE"/>
    <w:rsid w:val="005C30D2"/>
    <w:rsid w:val="005C5AAD"/>
    <w:rsid w:val="005C670F"/>
    <w:rsid w:val="005E14D6"/>
    <w:rsid w:val="005E2AFA"/>
    <w:rsid w:val="005F4609"/>
    <w:rsid w:val="005F602C"/>
    <w:rsid w:val="00625548"/>
    <w:rsid w:val="006372B2"/>
    <w:rsid w:val="0066637E"/>
    <w:rsid w:val="00674CFC"/>
    <w:rsid w:val="00682970"/>
    <w:rsid w:val="00686106"/>
    <w:rsid w:val="00697396"/>
    <w:rsid w:val="0069785E"/>
    <w:rsid w:val="006A7739"/>
    <w:rsid w:val="006A78D7"/>
    <w:rsid w:val="006B6B47"/>
    <w:rsid w:val="006F58A4"/>
    <w:rsid w:val="0071097B"/>
    <w:rsid w:val="00713450"/>
    <w:rsid w:val="007313D8"/>
    <w:rsid w:val="00743263"/>
    <w:rsid w:val="0077714D"/>
    <w:rsid w:val="007862D1"/>
    <w:rsid w:val="00791CBA"/>
    <w:rsid w:val="0079512D"/>
    <w:rsid w:val="0079711B"/>
    <w:rsid w:val="007B0192"/>
    <w:rsid w:val="007B2501"/>
    <w:rsid w:val="007D5E32"/>
    <w:rsid w:val="007D6A1F"/>
    <w:rsid w:val="007E49C5"/>
    <w:rsid w:val="007E7ABF"/>
    <w:rsid w:val="007F662D"/>
    <w:rsid w:val="008215CF"/>
    <w:rsid w:val="00837496"/>
    <w:rsid w:val="00862E83"/>
    <w:rsid w:val="0088291F"/>
    <w:rsid w:val="0088321F"/>
    <w:rsid w:val="00883967"/>
    <w:rsid w:val="008B1177"/>
    <w:rsid w:val="008C01C3"/>
    <w:rsid w:val="008D2018"/>
    <w:rsid w:val="008D5652"/>
    <w:rsid w:val="008D707A"/>
    <w:rsid w:val="008E75D3"/>
    <w:rsid w:val="008E7AEE"/>
    <w:rsid w:val="009102DC"/>
    <w:rsid w:val="00920F34"/>
    <w:rsid w:val="00935C11"/>
    <w:rsid w:val="00947D65"/>
    <w:rsid w:val="00951DC4"/>
    <w:rsid w:val="00954B57"/>
    <w:rsid w:val="00956121"/>
    <w:rsid w:val="00960300"/>
    <w:rsid w:val="009F52A1"/>
    <w:rsid w:val="00A104AA"/>
    <w:rsid w:val="00A51EB0"/>
    <w:rsid w:val="00A677C9"/>
    <w:rsid w:val="00A84184"/>
    <w:rsid w:val="00AB619C"/>
    <w:rsid w:val="00AC37B1"/>
    <w:rsid w:val="00AC465D"/>
    <w:rsid w:val="00AD4633"/>
    <w:rsid w:val="00AE4DF5"/>
    <w:rsid w:val="00B06770"/>
    <w:rsid w:val="00B21777"/>
    <w:rsid w:val="00B36307"/>
    <w:rsid w:val="00B52BE0"/>
    <w:rsid w:val="00B566FF"/>
    <w:rsid w:val="00B575BD"/>
    <w:rsid w:val="00B62023"/>
    <w:rsid w:val="00B6691C"/>
    <w:rsid w:val="00B76DED"/>
    <w:rsid w:val="00B960F8"/>
    <w:rsid w:val="00BB309C"/>
    <w:rsid w:val="00BB411B"/>
    <w:rsid w:val="00BC7981"/>
    <w:rsid w:val="00BE0EA4"/>
    <w:rsid w:val="00BE4681"/>
    <w:rsid w:val="00BF18B6"/>
    <w:rsid w:val="00BF78D9"/>
    <w:rsid w:val="00C22449"/>
    <w:rsid w:val="00C23217"/>
    <w:rsid w:val="00C3643C"/>
    <w:rsid w:val="00C549F8"/>
    <w:rsid w:val="00C5654B"/>
    <w:rsid w:val="00C77BED"/>
    <w:rsid w:val="00C85A81"/>
    <w:rsid w:val="00C92F2D"/>
    <w:rsid w:val="00C93CDC"/>
    <w:rsid w:val="00CA2F3F"/>
    <w:rsid w:val="00CC374D"/>
    <w:rsid w:val="00CC4D1E"/>
    <w:rsid w:val="00CD3ACE"/>
    <w:rsid w:val="00CF5B13"/>
    <w:rsid w:val="00D21F5F"/>
    <w:rsid w:val="00D47EEB"/>
    <w:rsid w:val="00D514C7"/>
    <w:rsid w:val="00D64222"/>
    <w:rsid w:val="00D653EA"/>
    <w:rsid w:val="00D717A1"/>
    <w:rsid w:val="00D76D57"/>
    <w:rsid w:val="00D7779F"/>
    <w:rsid w:val="00D77A47"/>
    <w:rsid w:val="00D91BF5"/>
    <w:rsid w:val="00D93F20"/>
    <w:rsid w:val="00DA23BE"/>
    <w:rsid w:val="00DA24DC"/>
    <w:rsid w:val="00DA3FB7"/>
    <w:rsid w:val="00DA487E"/>
    <w:rsid w:val="00DD3377"/>
    <w:rsid w:val="00E16224"/>
    <w:rsid w:val="00E210B8"/>
    <w:rsid w:val="00E21645"/>
    <w:rsid w:val="00E34FF3"/>
    <w:rsid w:val="00E36BE2"/>
    <w:rsid w:val="00E526A5"/>
    <w:rsid w:val="00E6216C"/>
    <w:rsid w:val="00E642FD"/>
    <w:rsid w:val="00E7073E"/>
    <w:rsid w:val="00E91BEC"/>
    <w:rsid w:val="00EA426E"/>
    <w:rsid w:val="00EB2F54"/>
    <w:rsid w:val="00EC1667"/>
    <w:rsid w:val="00EC7286"/>
    <w:rsid w:val="00ED6FD7"/>
    <w:rsid w:val="00EE3284"/>
    <w:rsid w:val="00EE4E4B"/>
    <w:rsid w:val="00F176E6"/>
    <w:rsid w:val="00F30586"/>
    <w:rsid w:val="00F31FEC"/>
    <w:rsid w:val="00F66E3A"/>
    <w:rsid w:val="00F76485"/>
    <w:rsid w:val="00F9459A"/>
    <w:rsid w:val="00FA1E1A"/>
    <w:rsid w:val="00FC1420"/>
    <w:rsid w:val="00FD5BA1"/>
    <w:rsid w:val="00FD686E"/>
    <w:rsid w:val="00FD7DC2"/>
    <w:rsid w:val="00FE5A8A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1F5B3-EF86-4357-9637-D4453D1C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494E36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ru-RU"/>
    </w:rPr>
  </w:style>
  <w:style w:type="table" w:styleId="a4">
    <w:name w:val="Table Grid"/>
    <w:basedOn w:val="a1"/>
    <w:uiPriority w:val="59"/>
    <w:rsid w:val="00883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9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9A9D5-279C-4CB1-9235-EF27A2BF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2926</TotalTime>
  <Pages>56</Pages>
  <Words>9919</Words>
  <Characters>56543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97</cp:revision>
  <dcterms:created xsi:type="dcterms:W3CDTF">2015-08-31T04:05:00Z</dcterms:created>
  <dcterms:modified xsi:type="dcterms:W3CDTF">2020-06-08T07:00:00Z</dcterms:modified>
</cp:coreProperties>
</file>